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725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7259F18" w14:textId="77777777" w:rsidTr="00C4493B">
        <w:tc>
          <w:tcPr>
            <w:tcW w:w="10206" w:type="dxa"/>
            <w:gridSpan w:val="2"/>
            <w:shd w:val="clear" w:color="auto" w:fill="663443"/>
          </w:tcPr>
          <w:p w14:paraId="63DD983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3BD513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55342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4BDE31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6B2E972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E20B8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AE195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40ED570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6A305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5CDBD8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7DBBDF8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30D06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7B8F5D6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Contribuir a dirigir y organizar la operatividad del Tribunal, mediante el seguimiento de los mecanismos implementados para regular sus funciones, mediante la verificación del cumplimiento de procedimientos y controles establecidos, así como los definidos para la selección del capital humano.</w:t>
            </w:r>
          </w:p>
        </w:tc>
      </w:tr>
      <w:tr w:rsidR="000C4CA4" w:rsidRPr="00EC729B" w14:paraId="589DBF3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7BB84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45A55E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Fin</w:t>
            </w:r>
          </w:p>
        </w:tc>
      </w:tr>
      <w:tr w:rsidR="000C4CA4" w:rsidRPr="00EC729B" w14:paraId="20B497E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BE052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2D7ED3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0F1B56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35080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C81154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6DA43E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9B9414A" w14:textId="77777777" w:rsidTr="001F5F66">
        <w:tc>
          <w:tcPr>
            <w:tcW w:w="10206" w:type="dxa"/>
            <w:gridSpan w:val="3"/>
            <w:shd w:val="clear" w:color="auto" w:fill="663443"/>
          </w:tcPr>
          <w:p w14:paraId="1E6AFEAF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907E96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0A72D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2E3D24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percepción sobre la eficacia de los procesos del TJA</w:t>
            </w:r>
          </w:p>
        </w:tc>
      </w:tr>
      <w:tr w:rsidR="000C4CA4" w:rsidRPr="00EC729B" w14:paraId="538B31D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910F6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B096C4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a conocer la percepción de los usuarios del TJA respecto de la eficacia de los procesos</w:t>
            </w:r>
          </w:p>
        </w:tc>
      </w:tr>
      <w:tr w:rsidR="000C4CA4" w14:paraId="57E2A15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04B7D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0E653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4CBC5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352A9A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C543583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3595B131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ABB6D08" w14:textId="77777777" w:rsidR="000C4CA4" w:rsidRDefault="000C4CA4" w:rsidP="001F5F66">
            <w:pPr>
              <w:jc w:val="center"/>
            </w:pPr>
            <w:r>
              <w:rPr>
                <w:noProof/>
              </w:rPr>
              <w:t>80</w:t>
            </w:r>
          </w:p>
        </w:tc>
      </w:tr>
    </w:tbl>
    <w:p w14:paraId="6542DB55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434FAE1" w14:textId="77777777" w:rsidTr="001F5F66">
        <w:tc>
          <w:tcPr>
            <w:tcW w:w="10206" w:type="dxa"/>
            <w:gridSpan w:val="2"/>
            <w:shd w:val="clear" w:color="auto" w:fill="663443"/>
          </w:tcPr>
          <w:p w14:paraId="50E53527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602701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8937D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E2F41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(Opiniones positivas acerca de la eficacia del TJA / el número de usuarios del TJA encuestadas) por 100</w:t>
            </w:r>
          </w:p>
        </w:tc>
      </w:tr>
      <w:tr w:rsidR="000C4CA4" w:rsidRPr="00EC729B" w14:paraId="7495D41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9296D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0B0AAD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Encuestas de percepción aplicada a los usuarios del Tribunal</w:t>
            </w:r>
          </w:p>
        </w:tc>
      </w:tr>
      <w:tr w:rsidR="000C4CA4" w:rsidRPr="00EC729B" w14:paraId="7C2B6AB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F5563C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8FA0F5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8AB220A" w14:textId="77777777" w:rsidR="000C4CA4" w:rsidRDefault="000C4CA4" w:rsidP="00EE0755"/>
    <w:p w14:paraId="4845AED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6"/>
          <w:footerReference w:type="default" r:id="rId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450C2A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FFFD863" w14:textId="77777777" w:rsidTr="00C4493B">
        <w:tc>
          <w:tcPr>
            <w:tcW w:w="10206" w:type="dxa"/>
            <w:gridSpan w:val="2"/>
            <w:shd w:val="clear" w:color="auto" w:fill="663443"/>
          </w:tcPr>
          <w:p w14:paraId="194826A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74D35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1D5A9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229C3E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740F20A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804C5F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A2C644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68ACE4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6476F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035BD5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3F67343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D3846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C8AAEF9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EL TJA gestiona sus procesos apegados a la normatividad aplicable.</w:t>
            </w:r>
          </w:p>
        </w:tc>
      </w:tr>
      <w:tr w:rsidR="000C4CA4" w:rsidRPr="00EC729B" w14:paraId="31C945E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4BE15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B100CD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0C4CA4" w:rsidRPr="00EC729B" w14:paraId="308E8EF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8CB3B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DD7882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33AAD54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80E806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F61BD6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BC5EB7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38713C4" w14:textId="77777777" w:rsidTr="001F5F66">
        <w:tc>
          <w:tcPr>
            <w:tcW w:w="10206" w:type="dxa"/>
            <w:gridSpan w:val="3"/>
            <w:shd w:val="clear" w:color="auto" w:fill="663443"/>
          </w:tcPr>
          <w:p w14:paraId="32E76E81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37AC54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0E3C4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D2BC6E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las acciones de planeación y seguimiento</w:t>
            </w:r>
          </w:p>
        </w:tc>
      </w:tr>
      <w:tr w:rsidR="000C4CA4" w:rsidRPr="00EC729B" w14:paraId="1B0D1AC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EF904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C7E0ED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Verificar la planeación y dar seguimiento al cumplimiento de lo planeado dentro de lo establecido para la Dirección Institucional</w:t>
            </w:r>
          </w:p>
        </w:tc>
      </w:tr>
      <w:tr w:rsidR="000C4CA4" w14:paraId="2AD9E42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C97D7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DE2B8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38747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39F5A62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413B3D2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02E6437A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6B75E09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235B4DA6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E7E2907" w14:textId="77777777" w:rsidTr="001F5F66">
        <w:tc>
          <w:tcPr>
            <w:tcW w:w="10206" w:type="dxa"/>
            <w:gridSpan w:val="2"/>
            <w:shd w:val="clear" w:color="auto" w:fill="663443"/>
          </w:tcPr>
          <w:p w14:paraId="00BEB04D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B11B6F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F8CE1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C06C71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(Total acciones realizadas/acciones planeadas) por 100</w:t>
            </w:r>
          </w:p>
        </w:tc>
      </w:tr>
      <w:tr w:rsidR="000C4CA4" w:rsidRPr="00EC729B" w14:paraId="55D77A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A61A1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C43F33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 Operativo Anual, revisiones de cumplimiento, seguimiento de indicadores y seguimiento de acciones del SPC</w:t>
            </w:r>
          </w:p>
        </w:tc>
      </w:tr>
      <w:tr w:rsidR="000C4CA4" w:rsidRPr="00EC729B" w14:paraId="15C9288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7AA6DF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A6091E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1256B75" w14:textId="77777777" w:rsidR="000C4CA4" w:rsidRDefault="000C4CA4" w:rsidP="00EE0755"/>
    <w:p w14:paraId="73985738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8"/>
          <w:footerReference w:type="default" r:id="rId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656F8E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9CC7D45" w14:textId="77777777" w:rsidTr="00C4493B">
        <w:tc>
          <w:tcPr>
            <w:tcW w:w="10206" w:type="dxa"/>
            <w:gridSpan w:val="2"/>
            <w:shd w:val="clear" w:color="auto" w:fill="663443"/>
          </w:tcPr>
          <w:p w14:paraId="41969B3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E6DC5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EE8B1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E5A049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6BDF11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4574F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7A5BA0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5BC6733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A7F15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0E1A6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68573C6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3F7EB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9ED1BFC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Planeación estratégica definida, seguimiento y cumplimiento de resultados planeados.</w:t>
            </w:r>
          </w:p>
        </w:tc>
      </w:tr>
      <w:tr w:rsidR="000C4CA4" w:rsidRPr="00EC729B" w14:paraId="67602FD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B6366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A52039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0C4CA4" w:rsidRPr="00EC729B" w14:paraId="6747FB5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18143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6CD266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5F8BE91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8206F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A52A4D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57AB8C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4B0C3DC" w14:textId="77777777" w:rsidTr="001F5F66">
        <w:tc>
          <w:tcPr>
            <w:tcW w:w="10206" w:type="dxa"/>
            <w:gridSpan w:val="3"/>
            <w:shd w:val="clear" w:color="auto" w:fill="663443"/>
          </w:tcPr>
          <w:p w14:paraId="20108450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685372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569DB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1EE858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Cumplimiento de acciones planeadas contra realizadas</w:t>
            </w:r>
          </w:p>
        </w:tc>
      </w:tr>
      <w:tr w:rsidR="000C4CA4" w:rsidRPr="00EC729B" w14:paraId="45A34A7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A0B17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2C5498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el grado de cumplimiento del programa operativo anual</w:t>
            </w:r>
          </w:p>
        </w:tc>
      </w:tr>
      <w:tr w:rsidR="000C4CA4" w14:paraId="4A1CC6EE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6D73F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06299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773AF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805FD0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D0865B6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5632DB5F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816A6B2" w14:textId="77777777" w:rsidR="000C4CA4" w:rsidRDefault="000C4CA4" w:rsidP="001F5F66">
            <w:pPr>
              <w:jc w:val="center"/>
            </w:pPr>
            <w:r>
              <w:rPr>
                <w:noProof/>
              </w:rPr>
              <w:t>80</w:t>
            </w:r>
          </w:p>
        </w:tc>
      </w:tr>
    </w:tbl>
    <w:p w14:paraId="38C94492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6E7A7D2" w14:textId="77777777" w:rsidTr="001F5F66">
        <w:tc>
          <w:tcPr>
            <w:tcW w:w="10206" w:type="dxa"/>
            <w:gridSpan w:val="2"/>
            <w:shd w:val="clear" w:color="auto" w:fill="663443"/>
          </w:tcPr>
          <w:p w14:paraId="1C586A03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EECAC6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1DD5A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399D0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(Total de cumplimiento de acciones/ total de acciones planeadas) por 100</w:t>
            </w:r>
          </w:p>
        </w:tc>
      </w:tr>
      <w:tr w:rsidR="000C4CA4" w:rsidRPr="00EC729B" w14:paraId="7B2B9D6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9EE8C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354116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Verificación de acciones realizadas cotejando el programa de trabajo contra informe anual de resultados</w:t>
            </w:r>
          </w:p>
        </w:tc>
      </w:tr>
      <w:tr w:rsidR="000C4CA4" w:rsidRPr="00EC729B" w14:paraId="306BB9D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42C9F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44BF11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FC574CD" w14:textId="77777777" w:rsidR="000C4CA4" w:rsidRDefault="000C4CA4" w:rsidP="00EE0755"/>
    <w:p w14:paraId="451EB470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0"/>
          <w:footerReference w:type="default" r:id="rId1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5FD0FF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FB17618" w14:textId="77777777" w:rsidTr="00C4493B">
        <w:tc>
          <w:tcPr>
            <w:tcW w:w="10206" w:type="dxa"/>
            <w:gridSpan w:val="2"/>
            <w:shd w:val="clear" w:color="auto" w:fill="663443"/>
          </w:tcPr>
          <w:p w14:paraId="185A6A6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27D123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0C4DC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110F46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0B55E1D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2FEEE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0EC7BC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1EC51C1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C6507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B0AF77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3246299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D3D30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B52CB17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Planeación estratégica definida, seguimiento y cumplimiento de resultados planeados.</w:t>
            </w:r>
          </w:p>
        </w:tc>
      </w:tr>
      <w:tr w:rsidR="000C4CA4" w:rsidRPr="00EC729B" w14:paraId="45CE1FC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B75A6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D14109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0C4CA4" w:rsidRPr="00EC729B" w14:paraId="220BC1B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A6708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F37FDA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A90AAE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14857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6501DB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AF94D5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2AF15A8" w14:textId="77777777" w:rsidTr="001F5F66">
        <w:tc>
          <w:tcPr>
            <w:tcW w:w="10206" w:type="dxa"/>
            <w:gridSpan w:val="3"/>
            <w:shd w:val="clear" w:color="auto" w:fill="663443"/>
          </w:tcPr>
          <w:p w14:paraId="3917D765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09F1C3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DEB14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745176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Programa Operativo Anual  2020 emitido</w:t>
            </w:r>
          </w:p>
        </w:tc>
      </w:tr>
      <w:tr w:rsidR="000C4CA4" w:rsidRPr="00EC729B" w14:paraId="26AC1C4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09348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330154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Establecer líneas de acción para dar cumplimiento a las atribuciones del Tribunal</w:t>
            </w:r>
          </w:p>
        </w:tc>
      </w:tr>
      <w:tr w:rsidR="000C4CA4" w14:paraId="69E8BEA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C5BC7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DAFD1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2B29A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3DEA16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0E72393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5E4C917F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A769FD6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3EE27290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E48A891" w14:textId="77777777" w:rsidTr="001F5F66">
        <w:tc>
          <w:tcPr>
            <w:tcW w:w="10206" w:type="dxa"/>
            <w:gridSpan w:val="2"/>
            <w:shd w:val="clear" w:color="auto" w:fill="663443"/>
          </w:tcPr>
          <w:p w14:paraId="1051D442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8D1B85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778C2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949A1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Programa operativo anual emitido</w:t>
            </w:r>
          </w:p>
        </w:tc>
      </w:tr>
      <w:tr w:rsidR="000C4CA4" w:rsidRPr="00EC729B" w14:paraId="05ABD19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9A1DF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37CCC0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Publicación del Programa Operativo Anual</w:t>
            </w:r>
          </w:p>
        </w:tc>
      </w:tr>
      <w:tr w:rsidR="000C4CA4" w:rsidRPr="00EC729B" w14:paraId="001BE38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94EF77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BB37F0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8F4017D" w14:textId="77777777" w:rsidR="000C4CA4" w:rsidRDefault="000C4CA4" w:rsidP="00EE0755"/>
    <w:p w14:paraId="53E9FDA4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2"/>
          <w:footerReference w:type="default" r:id="rId1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2B44DA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3E000AE" w14:textId="77777777" w:rsidTr="00C4493B">
        <w:tc>
          <w:tcPr>
            <w:tcW w:w="10206" w:type="dxa"/>
            <w:gridSpan w:val="2"/>
            <w:shd w:val="clear" w:color="auto" w:fill="663443"/>
          </w:tcPr>
          <w:p w14:paraId="6A13C7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EC3F6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86DBF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7B17A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781D5F5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EC196A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3BC412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57B4079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E09B4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8B2A01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3917A8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93198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646E6F9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Planeación estratégica definida, seguimiento y cumplimiento de resultados planeados.</w:t>
            </w:r>
          </w:p>
        </w:tc>
      </w:tr>
      <w:tr w:rsidR="000C4CA4" w:rsidRPr="00EC729B" w14:paraId="307829B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9EE8F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A5BD7F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1.2</w:t>
            </w:r>
          </w:p>
        </w:tc>
      </w:tr>
      <w:tr w:rsidR="000C4CA4" w:rsidRPr="00EC729B" w14:paraId="4D91FA6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E44FE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DDB352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B7409E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3FD28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F7B623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DADFEE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1023328" w14:textId="77777777" w:rsidTr="001F5F66">
        <w:tc>
          <w:tcPr>
            <w:tcW w:w="10206" w:type="dxa"/>
            <w:gridSpan w:val="3"/>
            <w:shd w:val="clear" w:color="auto" w:fill="663443"/>
          </w:tcPr>
          <w:p w14:paraId="5717A42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C06BB6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71531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28D266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acciones de planeación</w:t>
            </w:r>
          </w:p>
        </w:tc>
      </w:tr>
      <w:tr w:rsidR="000C4CA4" w:rsidRPr="00EC729B" w14:paraId="22B0913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4FEF4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A9B4B9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las acciones para la integración de la planeación 2021 al anteproyecto de presupuesto</w:t>
            </w:r>
          </w:p>
        </w:tc>
      </w:tr>
      <w:tr w:rsidR="000C4CA4" w14:paraId="5BB5104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BEBF6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C1612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B9F33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3C45FE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C3D3DB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47586D8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BC305DB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FA0D7D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64FE4C8A" w14:textId="77777777" w:rsidTr="001F5F66">
        <w:tc>
          <w:tcPr>
            <w:tcW w:w="10206" w:type="dxa"/>
            <w:gridSpan w:val="2"/>
            <w:shd w:val="clear" w:color="auto" w:fill="663443"/>
          </w:tcPr>
          <w:p w14:paraId="48865882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546D38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CB37C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126B6F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(Acciones realizadas/acciones planeadas)por 100</w:t>
            </w:r>
          </w:p>
        </w:tc>
      </w:tr>
      <w:tr w:rsidR="000C4CA4" w:rsidRPr="00EC729B" w14:paraId="5F8A1DE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2D2CF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523F56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reuniones de seguimiento y Anteproyecto de presupuesto 2021</w:t>
            </w:r>
          </w:p>
        </w:tc>
      </w:tr>
      <w:tr w:rsidR="000C4CA4" w:rsidRPr="00EC729B" w14:paraId="69D0C6D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A9E435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0A4B56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9697224" w14:textId="77777777" w:rsidR="000C4CA4" w:rsidRDefault="000C4CA4" w:rsidP="00EE0755"/>
    <w:p w14:paraId="2D4C737F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4"/>
          <w:footerReference w:type="default" r:id="rId1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8F78D4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AC9BF9F" w14:textId="77777777" w:rsidTr="00C4493B">
        <w:tc>
          <w:tcPr>
            <w:tcW w:w="10206" w:type="dxa"/>
            <w:gridSpan w:val="2"/>
            <w:shd w:val="clear" w:color="auto" w:fill="663443"/>
          </w:tcPr>
          <w:p w14:paraId="7BF2C05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920B2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C8ED8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F4D722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6DB185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67E3FC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461F99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42E5988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51CF4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389A75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79265F3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1A8BA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E6B659E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Planeación estratégica definida, seguimiento y cumplimiento de resultados planeados.</w:t>
            </w:r>
          </w:p>
        </w:tc>
      </w:tr>
      <w:tr w:rsidR="000C4CA4" w:rsidRPr="00EC729B" w14:paraId="676F2FF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1F0AA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1E8B4D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1.3</w:t>
            </w:r>
          </w:p>
        </w:tc>
      </w:tr>
      <w:tr w:rsidR="000C4CA4" w:rsidRPr="00EC729B" w14:paraId="331E80C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90F57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725E06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6E6EEC6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3FE07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193CE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306FC05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ADEBC27" w14:textId="77777777" w:rsidTr="001F5F66">
        <w:tc>
          <w:tcPr>
            <w:tcW w:w="10206" w:type="dxa"/>
            <w:gridSpan w:val="3"/>
            <w:shd w:val="clear" w:color="auto" w:fill="663443"/>
          </w:tcPr>
          <w:p w14:paraId="4A31FDB4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4EC906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E5153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86C7C6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reuniones de trabajo realizadas</w:t>
            </w:r>
          </w:p>
        </w:tc>
      </w:tr>
      <w:tr w:rsidR="000C4CA4" w:rsidRPr="00EC729B" w14:paraId="7EB6713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6D4A6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5CB98E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Establecer reuniones para dar cumplimiento a las metas establecidas</w:t>
            </w:r>
          </w:p>
        </w:tc>
      </w:tr>
      <w:tr w:rsidR="000C4CA4" w14:paraId="0FDC0CD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22693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2BC7E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A025E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F4E07B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7E4F41D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575C0DE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174F7AA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2F8A6127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2C939F0" w14:textId="77777777" w:rsidTr="001F5F66">
        <w:tc>
          <w:tcPr>
            <w:tcW w:w="10206" w:type="dxa"/>
            <w:gridSpan w:val="2"/>
            <w:shd w:val="clear" w:color="auto" w:fill="663443"/>
          </w:tcPr>
          <w:p w14:paraId="6ABDEA0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C56B6F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C062A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B95C94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reuniones  de trabajo realizadas para cumplimiento de metas</w:t>
            </w:r>
          </w:p>
        </w:tc>
      </w:tr>
      <w:tr w:rsidR="000C4CA4" w:rsidRPr="00EC729B" w14:paraId="313BD1B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B6720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341753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Documentación de evidencia de acuerdos, evidencia fotográfica</w:t>
            </w:r>
          </w:p>
        </w:tc>
      </w:tr>
      <w:tr w:rsidR="000C4CA4" w:rsidRPr="00EC729B" w14:paraId="1BEF005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E965F8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AF9CB0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AED1546" w14:textId="77777777" w:rsidR="000C4CA4" w:rsidRDefault="000C4CA4" w:rsidP="00EE0755"/>
    <w:p w14:paraId="3455E816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6"/>
          <w:footerReference w:type="default" r:id="rId1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EB55CA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A4C5127" w14:textId="77777777" w:rsidTr="00C4493B">
        <w:tc>
          <w:tcPr>
            <w:tcW w:w="10206" w:type="dxa"/>
            <w:gridSpan w:val="2"/>
            <w:shd w:val="clear" w:color="auto" w:fill="663443"/>
          </w:tcPr>
          <w:p w14:paraId="6EB113A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04735C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D20A5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0E3051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485CA01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E6AE6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ABE0F4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700DB4C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76338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5A46D9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0471420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DD8F4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6CEBE8F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Planeación estratégica definida, seguimiento y cumplimiento de resultados planeados.</w:t>
            </w:r>
          </w:p>
        </w:tc>
      </w:tr>
      <w:tr w:rsidR="000C4CA4" w:rsidRPr="00EC729B" w14:paraId="00DA60B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FEC45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3BFD1A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1.4</w:t>
            </w:r>
          </w:p>
        </w:tc>
      </w:tr>
      <w:tr w:rsidR="000C4CA4" w:rsidRPr="00EC729B" w14:paraId="104FF43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BD01A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1F648B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31E5329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57A45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B485B5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0D2626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0313565" w14:textId="77777777" w:rsidTr="001F5F66">
        <w:tc>
          <w:tcPr>
            <w:tcW w:w="10206" w:type="dxa"/>
            <w:gridSpan w:val="3"/>
            <w:shd w:val="clear" w:color="auto" w:fill="663443"/>
          </w:tcPr>
          <w:p w14:paraId="621524C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AC7D99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DA3FA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1C7D87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anual de resultados emitido</w:t>
            </w:r>
          </w:p>
        </w:tc>
      </w:tr>
      <w:tr w:rsidR="000C4CA4" w:rsidRPr="00EC729B" w14:paraId="07AB757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F374F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9D9E82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Informar las acciones realizadas durante el año</w:t>
            </w:r>
          </w:p>
        </w:tc>
      </w:tr>
      <w:tr w:rsidR="000C4CA4" w14:paraId="3921FC9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C5F52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5B99D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2A76F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AE6BF5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7E38B5C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1F664135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0E0609A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7146A2A6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996D165" w14:textId="77777777" w:rsidTr="001F5F66">
        <w:tc>
          <w:tcPr>
            <w:tcW w:w="10206" w:type="dxa"/>
            <w:gridSpan w:val="2"/>
            <w:shd w:val="clear" w:color="auto" w:fill="663443"/>
          </w:tcPr>
          <w:p w14:paraId="3DDAAFCB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E58932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EBD09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6ADA32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anual de resultados presentado</w:t>
            </w:r>
          </w:p>
        </w:tc>
      </w:tr>
      <w:tr w:rsidR="000C4CA4" w:rsidRPr="00EC729B" w14:paraId="14FA50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11979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8F1F2B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entrega de informe anual al Congreso y presentación ante el Pleno</w:t>
            </w:r>
          </w:p>
        </w:tc>
      </w:tr>
      <w:tr w:rsidR="000C4CA4" w:rsidRPr="00EC729B" w14:paraId="1AF9387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E63A7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85DA11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5F6CEB1" w14:textId="77777777" w:rsidR="000C4CA4" w:rsidRDefault="000C4CA4" w:rsidP="00EE0755"/>
    <w:p w14:paraId="48644A5F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8"/>
          <w:footerReference w:type="default" r:id="rId1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A85F1D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497010D" w14:textId="77777777" w:rsidTr="00C4493B">
        <w:tc>
          <w:tcPr>
            <w:tcW w:w="10206" w:type="dxa"/>
            <w:gridSpan w:val="2"/>
            <w:shd w:val="clear" w:color="auto" w:fill="663443"/>
          </w:tcPr>
          <w:p w14:paraId="0F9B519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A303B7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1023B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637151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4B8FCC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661B9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33D8E7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520863C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A98B4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150563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0C4CA4" w:rsidRPr="00EC729B" w14:paraId="6CEB3E6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E7D2E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692E86C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Planeación estratégica definida, seguimiento y cumplimiento de resultados planeados.</w:t>
            </w:r>
          </w:p>
        </w:tc>
      </w:tr>
      <w:tr w:rsidR="000C4CA4" w:rsidRPr="00EC729B" w14:paraId="4F8E865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C657C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F223D1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1.5</w:t>
            </w:r>
          </w:p>
        </w:tc>
      </w:tr>
      <w:tr w:rsidR="000C4CA4" w:rsidRPr="00EC729B" w14:paraId="12FE54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9C5133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87F341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047EFD8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E9C20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FC505D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16CFE7E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08726F6" w14:textId="77777777" w:rsidTr="001F5F66">
        <w:tc>
          <w:tcPr>
            <w:tcW w:w="10206" w:type="dxa"/>
            <w:gridSpan w:val="3"/>
            <w:shd w:val="clear" w:color="auto" w:fill="663443"/>
          </w:tcPr>
          <w:p w14:paraId="41003893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EE7585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EE70C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568573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Tablero comparativo de Tribunales de Justicia Administrativa</w:t>
            </w:r>
          </w:p>
        </w:tc>
      </w:tr>
      <w:tr w:rsidR="000C4CA4" w:rsidRPr="00EC729B" w14:paraId="2CF8D9C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34B64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D41B63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la competitividad del Tribunal respecto a sus homólogos en el País</w:t>
            </w:r>
          </w:p>
        </w:tc>
      </w:tr>
      <w:tr w:rsidR="000C4CA4" w14:paraId="2E90788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C6EFF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F1E18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65D45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18EBB1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76BD7B5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7F3F3BB4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7E25975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5BAC362C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FA345EC" w14:textId="77777777" w:rsidTr="001F5F66">
        <w:tc>
          <w:tcPr>
            <w:tcW w:w="10206" w:type="dxa"/>
            <w:gridSpan w:val="2"/>
            <w:shd w:val="clear" w:color="auto" w:fill="663443"/>
          </w:tcPr>
          <w:p w14:paraId="78A72780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96250A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BE424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F018BF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Tablero comparativo de Tribunales realizado</w:t>
            </w:r>
          </w:p>
        </w:tc>
      </w:tr>
      <w:tr w:rsidR="000C4CA4" w:rsidRPr="00EC729B" w14:paraId="07C5C57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BBED2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386DC7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Comparativos de evaluaciones realizadas por entes externos e información pública de los Tribunales homólogos</w:t>
            </w:r>
          </w:p>
        </w:tc>
      </w:tr>
      <w:tr w:rsidR="000C4CA4" w:rsidRPr="00EC729B" w14:paraId="0B07DA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34103C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D5FB0A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75125E2" w14:textId="77777777" w:rsidR="000C4CA4" w:rsidRDefault="000C4CA4" w:rsidP="00EE0755"/>
    <w:p w14:paraId="0F2731DC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0"/>
          <w:footerReference w:type="default" r:id="rId2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DB087D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D099870" w14:textId="77777777" w:rsidTr="00C4493B">
        <w:tc>
          <w:tcPr>
            <w:tcW w:w="10206" w:type="dxa"/>
            <w:gridSpan w:val="2"/>
            <w:shd w:val="clear" w:color="auto" w:fill="663443"/>
          </w:tcPr>
          <w:p w14:paraId="2857D81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FC42A2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29CF5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304F1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1FD656C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924A0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E2EAE0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073D32D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CCA24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17B6E2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0C4CA4" w:rsidRPr="00EC729B" w14:paraId="110F168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D370A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7960373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Metas de Indicadores del desempeño cumplidas</w:t>
            </w:r>
          </w:p>
        </w:tc>
      </w:tr>
      <w:tr w:rsidR="000C4CA4" w:rsidRPr="00EC729B" w14:paraId="679E1ED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DF813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B6D352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0C4CA4" w:rsidRPr="00EC729B" w14:paraId="6BBB561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131FD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0B931E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42092D7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E3540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81C558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5216AB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3538AC4" w14:textId="77777777" w:rsidTr="001F5F66">
        <w:tc>
          <w:tcPr>
            <w:tcW w:w="10206" w:type="dxa"/>
            <w:gridSpan w:val="3"/>
            <w:shd w:val="clear" w:color="auto" w:fill="663443"/>
          </w:tcPr>
          <w:p w14:paraId="1E07FBCC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9C26E8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FF49E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AC2444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metas establecidas</w:t>
            </w:r>
          </w:p>
        </w:tc>
      </w:tr>
      <w:tr w:rsidR="000C4CA4" w:rsidRPr="00EC729B" w14:paraId="67A2587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17DC6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56E684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Evaluar el resultado del cumplimiento de las metas al cierre del año</w:t>
            </w:r>
          </w:p>
        </w:tc>
      </w:tr>
      <w:tr w:rsidR="000C4CA4" w14:paraId="305DAB1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2962D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C1AB2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CE960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789484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479409A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0AB0085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E3D7A4B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8A7AB3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82DD842" w14:textId="77777777" w:rsidTr="001F5F66">
        <w:tc>
          <w:tcPr>
            <w:tcW w:w="10206" w:type="dxa"/>
            <w:gridSpan w:val="2"/>
            <w:shd w:val="clear" w:color="auto" w:fill="663443"/>
          </w:tcPr>
          <w:p w14:paraId="43615605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968338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CE18A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A9536E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(Metas cumplidas/metas establecidas)por 100</w:t>
            </w:r>
          </w:p>
        </w:tc>
      </w:tr>
      <w:tr w:rsidR="000C4CA4" w:rsidRPr="00EC729B" w14:paraId="7A73990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8CB1C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98E12C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documental de indicadores del desempeño del TJAC</w:t>
            </w:r>
          </w:p>
        </w:tc>
      </w:tr>
      <w:tr w:rsidR="000C4CA4" w:rsidRPr="00EC729B" w14:paraId="744125A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C2DD50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1B1276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24E8151" w14:textId="77777777" w:rsidR="000C4CA4" w:rsidRDefault="000C4CA4" w:rsidP="00EE0755"/>
    <w:p w14:paraId="18C3A777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2"/>
          <w:footerReference w:type="default" r:id="rId2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4FC4C1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1E7ADC0" w14:textId="77777777" w:rsidTr="00C4493B">
        <w:tc>
          <w:tcPr>
            <w:tcW w:w="10206" w:type="dxa"/>
            <w:gridSpan w:val="2"/>
            <w:shd w:val="clear" w:color="auto" w:fill="663443"/>
          </w:tcPr>
          <w:p w14:paraId="7DFEC56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5D2605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01748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2E0D1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099DC9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2C6A3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981F4E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154A371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5146E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A1AE83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0C4CA4" w:rsidRPr="00EC729B" w14:paraId="711F87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30CD1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A38D3BA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Metas de Indicadores del desempeño cumplidas</w:t>
            </w:r>
          </w:p>
        </w:tc>
      </w:tr>
      <w:tr w:rsidR="000C4CA4" w:rsidRPr="00EC729B" w14:paraId="352A7FF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A789E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362EC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0C4CA4" w:rsidRPr="00EC729B" w14:paraId="45817EB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7C5A2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F9C980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590484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E800F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679B13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B316F3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945E674" w14:textId="77777777" w:rsidTr="001F5F66">
        <w:tc>
          <w:tcPr>
            <w:tcW w:w="10206" w:type="dxa"/>
            <w:gridSpan w:val="3"/>
            <w:shd w:val="clear" w:color="auto" w:fill="663443"/>
          </w:tcPr>
          <w:p w14:paraId="4285276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40F85E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A6948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69DF01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Tablero de indicadores 2020 emitido</w:t>
            </w:r>
          </w:p>
        </w:tc>
      </w:tr>
      <w:tr w:rsidR="000C4CA4" w:rsidRPr="00EC729B" w14:paraId="37E2EE3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90E4E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BAB5B8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Para establecer las métricas a evaluar para el cumplimiento de las acciones definidas en el plan operativo anual</w:t>
            </w:r>
          </w:p>
        </w:tc>
      </w:tr>
      <w:tr w:rsidR="000C4CA4" w14:paraId="379A2C0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DA436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57699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7B2DD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DEA4E4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0970439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2C89BABA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ACD3801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50CB25A2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031F999" w14:textId="77777777" w:rsidTr="001F5F66">
        <w:tc>
          <w:tcPr>
            <w:tcW w:w="10206" w:type="dxa"/>
            <w:gridSpan w:val="2"/>
            <w:shd w:val="clear" w:color="auto" w:fill="663443"/>
          </w:tcPr>
          <w:p w14:paraId="1C6F9849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8F28E0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41043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14BEDE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Tablero de indicadores emitido</w:t>
            </w:r>
          </w:p>
        </w:tc>
      </w:tr>
      <w:tr w:rsidR="000C4CA4" w:rsidRPr="00EC729B" w14:paraId="7459FC1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4000D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E6CF0A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la aprobación de la Planeación</w:t>
            </w:r>
          </w:p>
        </w:tc>
      </w:tr>
      <w:tr w:rsidR="000C4CA4" w:rsidRPr="00EC729B" w14:paraId="6534DB6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28864C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CB4F55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7D0EABC" w14:textId="77777777" w:rsidR="000C4CA4" w:rsidRDefault="000C4CA4" w:rsidP="00EE0755"/>
    <w:p w14:paraId="64CA079C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4"/>
          <w:footerReference w:type="default" r:id="rId2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592D94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63D8ADD" w14:textId="77777777" w:rsidTr="00C4493B">
        <w:tc>
          <w:tcPr>
            <w:tcW w:w="10206" w:type="dxa"/>
            <w:gridSpan w:val="2"/>
            <w:shd w:val="clear" w:color="auto" w:fill="663443"/>
          </w:tcPr>
          <w:p w14:paraId="5DA6E21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AC8029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20524B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A5D5D0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79E7321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17EAF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E9DE1A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5906011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79757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F9B6F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0C4CA4" w:rsidRPr="00EC729B" w14:paraId="4C39539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64E27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74FD207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Metas de Indicadores del desempeño cumplidas</w:t>
            </w:r>
          </w:p>
        </w:tc>
      </w:tr>
      <w:tr w:rsidR="000C4CA4" w:rsidRPr="00EC729B" w14:paraId="763F66B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48F49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FDB2C4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0C4CA4" w:rsidRPr="00EC729B" w14:paraId="10272D2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53F45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4D1654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08EF70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FB511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9637E4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4C3BB9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A1532FA" w14:textId="77777777" w:rsidTr="001F5F66">
        <w:tc>
          <w:tcPr>
            <w:tcW w:w="10206" w:type="dxa"/>
            <w:gridSpan w:val="3"/>
            <w:shd w:val="clear" w:color="auto" w:fill="663443"/>
          </w:tcPr>
          <w:p w14:paraId="43FFDED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43A50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517C3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317D45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de indicadores del desempeño publicado</w:t>
            </w:r>
          </w:p>
        </w:tc>
      </w:tr>
      <w:tr w:rsidR="000C4CA4" w:rsidRPr="00EC729B" w14:paraId="19201C8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263D2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2051C6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los resultados de los indicadores para evaluar el desempeño de las acciones planeadas por el TJAC</w:t>
            </w:r>
          </w:p>
        </w:tc>
      </w:tr>
      <w:tr w:rsidR="000C4CA4" w14:paraId="4D37539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F215F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42AAA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99D2C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B8B2F1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E8F808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242BAB9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15021277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759AEA69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FABBDFB" w14:textId="77777777" w:rsidTr="001F5F66">
        <w:tc>
          <w:tcPr>
            <w:tcW w:w="10206" w:type="dxa"/>
            <w:gridSpan w:val="2"/>
            <w:shd w:val="clear" w:color="auto" w:fill="663443"/>
          </w:tcPr>
          <w:p w14:paraId="531FA28C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76226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A4405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A44404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informes de indicadores presentados</w:t>
            </w:r>
          </w:p>
        </w:tc>
      </w:tr>
      <w:tr w:rsidR="000C4CA4" w:rsidRPr="00EC729B" w14:paraId="2DA465E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6346C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A9E801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documental de indicadores del desempeño del TJAC</w:t>
            </w:r>
          </w:p>
        </w:tc>
      </w:tr>
      <w:tr w:rsidR="000C4CA4" w:rsidRPr="00EC729B" w14:paraId="65C7779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E6BC85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CDAED1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043673F" w14:textId="77777777" w:rsidR="000C4CA4" w:rsidRDefault="000C4CA4" w:rsidP="00EE0755"/>
    <w:p w14:paraId="24DCA6BE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6"/>
          <w:footerReference w:type="default" r:id="rId2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FF58C1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9256FAD" w14:textId="77777777" w:rsidTr="00C4493B">
        <w:tc>
          <w:tcPr>
            <w:tcW w:w="10206" w:type="dxa"/>
            <w:gridSpan w:val="2"/>
            <w:shd w:val="clear" w:color="auto" w:fill="663443"/>
          </w:tcPr>
          <w:p w14:paraId="4A0CD3C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273C88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C3A3FC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1AC84E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3A8FC17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E0630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14476D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0FCD89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FEB8C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20333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0C4CA4" w:rsidRPr="00EC729B" w14:paraId="376F6E9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2D41C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240B512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Metas de Indicadores del desempeño cumplidas</w:t>
            </w:r>
          </w:p>
        </w:tc>
      </w:tr>
      <w:tr w:rsidR="000C4CA4" w:rsidRPr="00EC729B" w14:paraId="445C241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F1BAC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C96E85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2.3</w:t>
            </w:r>
          </w:p>
        </w:tc>
      </w:tr>
      <w:tr w:rsidR="000C4CA4" w:rsidRPr="00EC729B" w14:paraId="7FF0DAD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E1D2D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B6229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3F17E3E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0882E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F92000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28F338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B90F4D3" w14:textId="77777777" w:rsidTr="001F5F66">
        <w:tc>
          <w:tcPr>
            <w:tcW w:w="10206" w:type="dxa"/>
            <w:gridSpan w:val="3"/>
            <w:shd w:val="clear" w:color="auto" w:fill="663443"/>
          </w:tcPr>
          <w:p w14:paraId="1AB9236E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B9562B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0D0F8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71995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las reuniones de seguimiento programadas</w:t>
            </w:r>
          </w:p>
        </w:tc>
      </w:tr>
      <w:tr w:rsidR="000C4CA4" w:rsidRPr="00EC729B" w14:paraId="0FF4A6D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F906F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88DB8B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los indicadores para establecer las acciones preventivas y correctivas para el cumplimiento de metas anuales</w:t>
            </w:r>
          </w:p>
        </w:tc>
      </w:tr>
      <w:tr w:rsidR="000C4CA4" w14:paraId="2ED0DFF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B155D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368A0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5AB4A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DD489A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E2C6E75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99637AD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2E2B208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6DB11CEA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F84E3B6" w14:textId="77777777" w:rsidTr="001F5F66">
        <w:tc>
          <w:tcPr>
            <w:tcW w:w="10206" w:type="dxa"/>
            <w:gridSpan w:val="2"/>
            <w:shd w:val="clear" w:color="auto" w:fill="663443"/>
          </w:tcPr>
          <w:p w14:paraId="3EAF20AA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9FE1A9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20A1A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6E7142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reuniones realizadas/ Número de reuniones planeadas) por 100</w:t>
            </w:r>
          </w:p>
        </w:tc>
      </w:tr>
      <w:tr w:rsidR="000C4CA4" w:rsidRPr="00EC729B" w14:paraId="1309017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4F636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4A46D7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Documentación de evidencia de reuniones de evaluación</w:t>
            </w:r>
          </w:p>
        </w:tc>
      </w:tr>
      <w:tr w:rsidR="000C4CA4" w:rsidRPr="00EC729B" w14:paraId="4BF9C99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892C42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873C2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8B7BA4A" w14:textId="77777777" w:rsidR="000C4CA4" w:rsidRDefault="000C4CA4" w:rsidP="00EE0755"/>
    <w:p w14:paraId="4B727C34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8"/>
          <w:footerReference w:type="default" r:id="rId2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0213B02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1160F94" w14:textId="77777777" w:rsidTr="00C4493B">
        <w:tc>
          <w:tcPr>
            <w:tcW w:w="10206" w:type="dxa"/>
            <w:gridSpan w:val="2"/>
            <w:shd w:val="clear" w:color="auto" w:fill="663443"/>
          </w:tcPr>
          <w:p w14:paraId="4858C8A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4B8CB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605CA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9CE91B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7F48BFE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5C678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3FC40A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3BE978A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F7B39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DB1DFF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0C4CA4" w:rsidRPr="00EC729B" w14:paraId="4B10253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C6261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AAFF327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Metas de Indicadores del desempeño cumplidas</w:t>
            </w:r>
          </w:p>
        </w:tc>
      </w:tr>
      <w:tr w:rsidR="000C4CA4" w:rsidRPr="00EC729B" w14:paraId="24D3EA2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70872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8FE74C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2.4</w:t>
            </w:r>
          </w:p>
        </w:tc>
      </w:tr>
      <w:tr w:rsidR="000C4CA4" w:rsidRPr="00EC729B" w14:paraId="62F717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CB133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9ADFE0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794912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4F613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C51C23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991182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86A32C0" w14:textId="77777777" w:rsidTr="001F5F66">
        <w:tc>
          <w:tcPr>
            <w:tcW w:w="10206" w:type="dxa"/>
            <w:gridSpan w:val="3"/>
            <w:shd w:val="clear" w:color="auto" w:fill="663443"/>
          </w:tcPr>
          <w:p w14:paraId="6E575BD0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CCFFBB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29B0B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36D227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las acciones establecidas realizadas</w:t>
            </w:r>
          </w:p>
        </w:tc>
      </w:tr>
      <w:tr w:rsidR="000C4CA4" w:rsidRPr="00EC729B" w14:paraId="3419B4D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F9203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D56557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acciones preventivas y correctivas para el cumplimiento de metas anuales</w:t>
            </w:r>
          </w:p>
        </w:tc>
      </w:tr>
      <w:tr w:rsidR="000C4CA4" w14:paraId="63E73DA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3C34B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BF0D5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6EEF8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8BD25D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934C09A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7CDAFB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8DB8654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1B61CDCD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4663FA8" w14:textId="77777777" w:rsidTr="001F5F66">
        <w:tc>
          <w:tcPr>
            <w:tcW w:w="10206" w:type="dxa"/>
            <w:gridSpan w:val="2"/>
            <w:shd w:val="clear" w:color="auto" w:fill="663443"/>
          </w:tcPr>
          <w:p w14:paraId="1220EE64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C56FE9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A4D4E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B8805E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acciones cumplidas/ número de acciones establecidas) por 100</w:t>
            </w:r>
          </w:p>
        </w:tc>
      </w:tr>
      <w:tr w:rsidR="000C4CA4" w:rsidRPr="00EC729B" w14:paraId="53810EA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714C2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584677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de seguimiento de acuerdos tomados</w:t>
            </w:r>
          </w:p>
        </w:tc>
      </w:tr>
      <w:tr w:rsidR="000C4CA4" w:rsidRPr="00EC729B" w14:paraId="7601AA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1BE3C7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DFE0B3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8EE4973" w14:textId="77777777" w:rsidR="000C4CA4" w:rsidRDefault="000C4CA4" w:rsidP="00EE0755"/>
    <w:p w14:paraId="28848ABC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30"/>
          <w:footerReference w:type="default" r:id="rId3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FCB0C7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69745C6" w14:textId="77777777" w:rsidTr="00C4493B">
        <w:tc>
          <w:tcPr>
            <w:tcW w:w="10206" w:type="dxa"/>
            <w:gridSpan w:val="2"/>
            <w:shd w:val="clear" w:color="auto" w:fill="663443"/>
          </w:tcPr>
          <w:p w14:paraId="2BAAE81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099B12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5CA15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0A6230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2191E2F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2D423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A51074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0CEFE5B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BD47A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C73437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0C4CA4" w:rsidRPr="00EC729B" w14:paraId="63AA12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4BEA1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D5FEA3D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Procedimientos documentados revisados con enfoque preventivo</w:t>
            </w:r>
          </w:p>
        </w:tc>
      </w:tr>
      <w:tr w:rsidR="000C4CA4" w:rsidRPr="00EC729B" w14:paraId="4087FD4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8F11F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1B1E41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0C4CA4" w:rsidRPr="00EC729B" w14:paraId="5248EE1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0C6C1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39BFD1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197B052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E2AB9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CDCB0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F81795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73F878C" w14:textId="77777777" w:rsidTr="001F5F66">
        <w:tc>
          <w:tcPr>
            <w:tcW w:w="10206" w:type="dxa"/>
            <w:gridSpan w:val="3"/>
            <w:shd w:val="clear" w:color="auto" w:fill="663443"/>
          </w:tcPr>
          <w:p w14:paraId="4518E615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64BFEE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3FF07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EF98AB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las oportunidades de mejora generadas en las revisiones de los procedimientos</w:t>
            </w:r>
          </w:p>
        </w:tc>
      </w:tr>
      <w:tr w:rsidR="000C4CA4" w:rsidRPr="00EC729B" w14:paraId="07EA0CC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7F9F8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717677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la implementación de mejora a los procedimientos documentados</w:t>
            </w:r>
          </w:p>
        </w:tc>
      </w:tr>
      <w:tr w:rsidR="000C4CA4" w14:paraId="3764C19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F8735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6D12D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798EB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344D4F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F62D5A2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DAA6849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D6FC0D1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52ABB730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6A3B8CA" w14:textId="77777777" w:rsidTr="001F5F66">
        <w:tc>
          <w:tcPr>
            <w:tcW w:w="10206" w:type="dxa"/>
            <w:gridSpan w:val="2"/>
            <w:shd w:val="clear" w:color="auto" w:fill="663443"/>
          </w:tcPr>
          <w:p w14:paraId="209F9F01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14D1F9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F4E58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B16B5E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oportunidades de mejora cumplidas/ Número de oportunidades de mejora detectadas) por 100</w:t>
            </w:r>
          </w:p>
        </w:tc>
      </w:tr>
      <w:tr w:rsidR="000C4CA4" w:rsidRPr="00EC729B" w14:paraId="0CC3A34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C1679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4B05BE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las acciones realizadas para el cumplimiento de las oportunidades de mejora</w:t>
            </w:r>
          </w:p>
        </w:tc>
      </w:tr>
      <w:tr w:rsidR="000C4CA4" w:rsidRPr="00EC729B" w14:paraId="2408FF4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5B0719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72C280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836BD29" w14:textId="77777777" w:rsidR="000C4CA4" w:rsidRDefault="000C4CA4" w:rsidP="00EE0755"/>
    <w:p w14:paraId="37038A5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32"/>
          <w:footerReference w:type="default" r:id="rId3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DDFDBA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76392CA" w14:textId="77777777" w:rsidTr="00C4493B">
        <w:tc>
          <w:tcPr>
            <w:tcW w:w="10206" w:type="dxa"/>
            <w:gridSpan w:val="2"/>
            <w:shd w:val="clear" w:color="auto" w:fill="663443"/>
          </w:tcPr>
          <w:p w14:paraId="2FFAE65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05CED1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031A8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C1DDAB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2C01CF7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FF29F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2FA00E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40F90E1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C81CBB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A704AF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0C4CA4" w:rsidRPr="00EC729B" w14:paraId="1CB7C7D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9E8E4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6C41DCB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Procedimientos documentados revisados con enfoque preventivo</w:t>
            </w:r>
          </w:p>
        </w:tc>
      </w:tr>
      <w:tr w:rsidR="000C4CA4" w:rsidRPr="00EC729B" w14:paraId="23F7424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7A6DC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0D3447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0C4CA4" w:rsidRPr="00EC729B" w14:paraId="684286F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B699F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B3CD84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6079CB0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419EB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F7256D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B6E6E1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6EE7D83" w14:textId="77777777" w:rsidTr="001F5F66">
        <w:tc>
          <w:tcPr>
            <w:tcW w:w="10206" w:type="dxa"/>
            <w:gridSpan w:val="3"/>
            <w:shd w:val="clear" w:color="auto" w:fill="663443"/>
          </w:tcPr>
          <w:p w14:paraId="168211B8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80E27C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51D0D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BC6E36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reuniones de revisión de procedimientos documentados con las Unidades Administrativas</w:t>
            </w:r>
          </w:p>
        </w:tc>
      </w:tr>
      <w:tr w:rsidR="000C4CA4" w:rsidRPr="00EC729B" w14:paraId="4B6F004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18DCD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EDC7B3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Evaluar los procedimientos documentados de cada Unidad Administrativa para determinar oportunidades de mejora</w:t>
            </w:r>
          </w:p>
        </w:tc>
      </w:tr>
      <w:tr w:rsidR="000C4CA4" w14:paraId="05E1962E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69CEA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2A8F8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CFF47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761AB8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A4B283F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053C1F0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8441836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08FF3B8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B40B891" w14:textId="77777777" w:rsidTr="001F5F66">
        <w:tc>
          <w:tcPr>
            <w:tcW w:w="10206" w:type="dxa"/>
            <w:gridSpan w:val="2"/>
            <w:shd w:val="clear" w:color="auto" w:fill="663443"/>
          </w:tcPr>
          <w:p w14:paraId="429C8FAD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A19A8F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F5488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8ED13B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(Total de reuniones realizadas/ total reuniones programadas) por 100</w:t>
            </w:r>
          </w:p>
        </w:tc>
      </w:tr>
      <w:tr w:rsidR="000C4CA4" w:rsidRPr="00EC729B" w14:paraId="4C83520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7518E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84A113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las reuniones realizadas con las Unidades Administrativas para la revisión de sus procedimientos</w:t>
            </w:r>
          </w:p>
        </w:tc>
      </w:tr>
      <w:tr w:rsidR="000C4CA4" w:rsidRPr="00EC729B" w14:paraId="2655314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EDE74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5CE4C6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D505D4A" w14:textId="77777777" w:rsidR="000C4CA4" w:rsidRDefault="000C4CA4" w:rsidP="00EE0755"/>
    <w:p w14:paraId="7F17BA5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34"/>
          <w:footerReference w:type="default" r:id="rId3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C53BED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49FA594" w14:textId="77777777" w:rsidTr="00C4493B">
        <w:tc>
          <w:tcPr>
            <w:tcW w:w="10206" w:type="dxa"/>
            <w:gridSpan w:val="2"/>
            <w:shd w:val="clear" w:color="auto" w:fill="663443"/>
          </w:tcPr>
          <w:p w14:paraId="43CD436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B0F2B4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9FEC7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13F78E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6CF103B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FC6DD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20F385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2E871DC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27B64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F89A4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de Transparencia</w:t>
            </w:r>
          </w:p>
        </w:tc>
      </w:tr>
      <w:tr w:rsidR="000C4CA4" w:rsidRPr="00EC729B" w14:paraId="662802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8E7DE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5804D73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Obligaciones en materia de Transparencia Cumplidos</w:t>
            </w:r>
          </w:p>
        </w:tc>
      </w:tr>
      <w:tr w:rsidR="000C4CA4" w:rsidRPr="00EC729B" w14:paraId="7B03E3A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F10A2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51F40C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0C4CA4" w:rsidRPr="00EC729B" w14:paraId="537C7C7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40AE8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F74EB8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48B2165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C107E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D58F4B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730F97A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7DE4B28" w14:textId="77777777" w:rsidTr="001F5F66">
        <w:tc>
          <w:tcPr>
            <w:tcW w:w="10206" w:type="dxa"/>
            <w:gridSpan w:val="3"/>
            <w:shd w:val="clear" w:color="auto" w:fill="663443"/>
          </w:tcPr>
          <w:p w14:paraId="38394379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BF044F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F5FAF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8A9FA3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Calificación emitida por el Órgano Garante</w:t>
            </w:r>
          </w:p>
        </w:tc>
      </w:tr>
      <w:tr w:rsidR="000C4CA4" w:rsidRPr="00EC729B" w14:paraId="0F19088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930B8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32F0D2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Asegurar la transparencia de acceso a la información del Tribunal</w:t>
            </w:r>
          </w:p>
        </w:tc>
      </w:tr>
      <w:tr w:rsidR="000C4CA4" w14:paraId="4439DAF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682D8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A8819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816CD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32B7B9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A91DB31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892E01C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5AC6F02" w14:textId="77777777" w:rsidR="000C4CA4" w:rsidRDefault="000C4CA4" w:rsidP="001F5F66">
            <w:pPr>
              <w:jc w:val="center"/>
            </w:pPr>
            <w:r>
              <w:rPr>
                <w:noProof/>
              </w:rPr>
              <w:t>98</w:t>
            </w:r>
          </w:p>
        </w:tc>
      </w:tr>
    </w:tbl>
    <w:p w14:paraId="36311DDB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48F6FE9" w14:textId="77777777" w:rsidTr="001F5F66">
        <w:tc>
          <w:tcPr>
            <w:tcW w:w="10206" w:type="dxa"/>
            <w:gridSpan w:val="2"/>
            <w:shd w:val="clear" w:color="auto" w:fill="663443"/>
          </w:tcPr>
          <w:p w14:paraId="155337C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1E129D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C5145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CAA072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resultados de la evaluación de cumplimiento de obligaciones de transparencia</w:t>
            </w:r>
          </w:p>
        </w:tc>
      </w:tr>
      <w:tr w:rsidR="000C4CA4" w:rsidRPr="00EC729B" w14:paraId="1B98887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0E688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1CC099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Resultados de Evaluaciones de la PNT emitidos por el ICAI</w:t>
            </w:r>
          </w:p>
        </w:tc>
      </w:tr>
      <w:tr w:rsidR="000C4CA4" w:rsidRPr="00EC729B" w14:paraId="0EEF24A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B860A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D60A03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75D6612" w14:textId="77777777" w:rsidR="000C4CA4" w:rsidRDefault="000C4CA4" w:rsidP="00EE0755"/>
    <w:p w14:paraId="252186C0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36"/>
          <w:footerReference w:type="default" r:id="rId3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23B2EC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A49F25F" w14:textId="77777777" w:rsidTr="00C4493B">
        <w:tc>
          <w:tcPr>
            <w:tcW w:w="10206" w:type="dxa"/>
            <w:gridSpan w:val="2"/>
            <w:shd w:val="clear" w:color="auto" w:fill="663443"/>
          </w:tcPr>
          <w:p w14:paraId="037F00A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2B243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E3F43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11CA35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1428097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CACC8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E14846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593B81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00980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4D48D3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de Transparencia</w:t>
            </w:r>
          </w:p>
        </w:tc>
      </w:tr>
      <w:tr w:rsidR="000C4CA4" w:rsidRPr="00EC729B" w14:paraId="07CDF8F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EE8B9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C6E8AC2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Obligaciones en materia de Transparencia Cumplidos</w:t>
            </w:r>
          </w:p>
        </w:tc>
      </w:tr>
      <w:tr w:rsidR="000C4CA4" w:rsidRPr="00EC729B" w14:paraId="6530816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D4CFF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63AB4A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0C4CA4" w:rsidRPr="00EC729B" w14:paraId="508F522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E0D1A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BD835A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DC3C6B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4ED5F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C7348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6AABF64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D2C122F" w14:textId="77777777" w:rsidTr="001F5F66">
        <w:tc>
          <w:tcPr>
            <w:tcW w:w="10206" w:type="dxa"/>
            <w:gridSpan w:val="3"/>
            <w:shd w:val="clear" w:color="auto" w:fill="663443"/>
          </w:tcPr>
          <w:p w14:paraId="621510A2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C3641B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C26E2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40919F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Cumplimiento de cargas de información en plataformas conforme a calendario</w:t>
            </w:r>
          </w:p>
        </w:tc>
      </w:tr>
      <w:tr w:rsidR="000C4CA4" w:rsidRPr="00EC729B" w14:paraId="79E39E6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83142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7A8983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Asegurar la disponibilidad de información en los medios establecidos por el Tribunal</w:t>
            </w:r>
          </w:p>
        </w:tc>
      </w:tr>
      <w:tr w:rsidR="000C4CA4" w14:paraId="1FDBA12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402F3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5FC5D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34BA4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2D806B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7C1D05F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163B4B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919838A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3485B20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33DF3C5" w14:textId="77777777" w:rsidTr="001F5F66">
        <w:tc>
          <w:tcPr>
            <w:tcW w:w="10206" w:type="dxa"/>
            <w:gridSpan w:val="2"/>
            <w:shd w:val="clear" w:color="auto" w:fill="663443"/>
          </w:tcPr>
          <w:p w14:paraId="080BAEC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DB65AC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BDABB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971CC4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(Cargas realizadas/ Cargas Programadas) por 100</w:t>
            </w:r>
          </w:p>
        </w:tc>
      </w:tr>
      <w:tr w:rsidR="000C4CA4" w:rsidRPr="00EC729B" w14:paraId="1C2FF1A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C4FA0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AB8BCC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Transparencia y evidencia de la información cargada en la PNT y la pagina del TJA</w:t>
            </w:r>
          </w:p>
        </w:tc>
      </w:tr>
      <w:tr w:rsidR="000C4CA4" w:rsidRPr="00EC729B" w14:paraId="05EA51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561371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F34C15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9405B6B" w14:textId="77777777" w:rsidR="000C4CA4" w:rsidRDefault="000C4CA4" w:rsidP="00EE0755"/>
    <w:p w14:paraId="04FFCA4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38"/>
          <w:footerReference w:type="default" r:id="rId3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400A8D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E385980" w14:textId="77777777" w:rsidTr="00C4493B">
        <w:tc>
          <w:tcPr>
            <w:tcW w:w="10206" w:type="dxa"/>
            <w:gridSpan w:val="2"/>
            <w:shd w:val="clear" w:color="auto" w:fill="663443"/>
          </w:tcPr>
          <w:p w14:paraId="0859204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420B1C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CE5A3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166E9B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1A4F487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50DDC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A592E3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0C4CA4" w:rsidRPr="00EC729B" w14:paraId="7D962C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9C4F4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D994FC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de Transparencia</w:t>
            </w:r>
          </w:p>
        </w:tc>
      </w:tr>
      <w:tr w:rsidR="000C4CA4" w:rsidRPr="00EC729B" w14:paraId="0B6C68C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40C40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0AC41FE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Obligaciones en materia de Transparencia Cumplidos</w:t>
            </w:r>
          </w:p>
        </w:tc>
      </w:tr>
      <w:tr w:rsidR="000C4CA4" w:rsidRPr="00EC729B" w14:paraId="5A06A50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FC099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80885E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4.2</w:t>
            </w:r>
          </w:p>
        </w:tc>
      </w:tr>
      <w:tr w:rsidR="000C4CA4" w:rsidRPr="00EC729B" w14:paraId="0D70CB8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F68FE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CFC7DB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109A094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3CA3E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069A98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0636D3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63AD11C" w14:textId="77777777" w:rsidTr="001F5F66">
        <w:tc>
          <w:tcPr>
            <w:tcW w:w="10206" w:type="dxa"/>
            <w:gridSpan w:val="3"/>
            <w:shd w:val="clear" w:color="auto" w:fill="663443"/>
          </w:tcPr>
          <w:p w14:paraId="0162CC0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3417C4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7504D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94766D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Solicitudes de acceso a la información atendidas</w:t>
            </w:r>
          </w:p>
        </w:tc>
      </w:tr>
      <w:tr w:rsidR="000C4CA4" w:rsidRPr="00EC729B" w14:paraId="01664F0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48B95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AFAC50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Verificar la atención de solicitudes de acceso a la información</w:t>
            </w:r>
          </w:p>
        </w:tc>
      </w:tr>
      <w:tr w:rsidR="000C4CA4" w14:paraId="6DAC881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F2882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5DF40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673D6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BC1749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EEDC01D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1EFBF6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58F767C" w14:textId="77777777" w:rsidR="000C4CA4" w:rsidRDefault="000C4CA4" w:rsidP="001F5F66">
            <w:pPr>
              <w:jc w:val="center"/>
            </w:pPr>
            <w:r>
              <w:rPr>
                <w:noProof/>
              </w:rPr>
              <w:t>95</w:t>
            </w:r>
          </w:p>
        </w:tc>
      </w:tr>
    </w:tbl>
    <w:p w14:paraId="67A2EDAB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A628964" w14:textId="77777777" w:rsidTr="001F5F66">
        <w:tc>
          <w:tcPr>
            <w:tcW w:w="10206" w:type="dxa"/>
            <w:gridSpan w:val="2"/>
            <w:shd w:val="clear" w:color="auto" w:fill="663443"/>
          </w:tcPr>
          <w:p w14:paraId="70849C0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DBD791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3D9AD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36B12C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(Total de solicitudes recibidas/total de solicitudes atendidas) por 100</w:t>
            </w:r>
          </w:p>
        </w:tc>
      </w:tr>
      <w:tr w:rsidR="000C4CA4" w:rsidRPr="00EC729B" w14:paraId="21F9244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DA9AA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56AEC5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atención a solicitudes de acceso a la información</w:t>
            </w:r>
          </w:p>
        </w:tc>
      </w:tr>
      <w:tr w:rsidR="000C4CA4" w:rsidRPr="00EC729B" w14:paraId="07C7C58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F0FEC5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16AC30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5F15616" w14:textId="77777777" w:rsidR="000C4CA4" w:rsidRDefault="000C4CA4" w:rsidP="00EE0755"/>
    <w:p w14:paraId="66804A8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40"/>
          <w:footerReference w:type="default" r:id="rId4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2B71FC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0E7AB23B" w14:textId="77777777" w:rsidTr="00C4493B">
        <w:tc>
          <w:tcPr>
            <w:tcW w:w="10206" w:type="dxa"/>
            <w:gridSpan w:val="2"/>
            <w:shd w:val="clear" w:color="auto" w:fill="663443"/>
          </w:tcPr>
          <w:p w14:paraId="264A611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7BD23D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1427E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44A76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34C892F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14C8D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E6ADDB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2841722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BBE82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CC4E2E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12B4D8B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C487C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B9A8A35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Acciones del Servicio Profesional de Carrera evaluadas.</w:t>
            </w:r>
          </w:p>
        </w:tc>
      </w:tr>
      <w:tr w:rsidR="000C4CA4" w:rsidRPr="00EC729B" w14:paraId="16A365E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EAA69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B04EA7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5</w:t>
            </w:r>
          </w:p>
        </w:tc>
      </w:tr>
      <w:tr w:rsidR="000C4CA4" w:rsidRPr="00EC729B" w14:paraId="078D859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89B2E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EA1FDA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7DBB181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4A4D4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C83F7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D97C00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A4D397F" w14:textId="77777777" w:rsidTr="001F5F66">
        <w:tc>
          <w:tcPr>
            <w:tcW w:w="10206" w:type="dxa"/>
            <w:gridSpan w:val="3"/>
            <w:shd w:val="clear" w:color="auto" w:fill="663443"/>
          </w:tcPr>
          <w:p w14:paraId="11ADF99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D4791C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A3B1F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5EE97F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anual de la operación del Servicio Profesional de Carrera</w:t>
            </w:r>
          </w:p>
        </w:tc>
      </w:tr>
      <w:tr w:rsidR="000C4CA4" w:rsidRPr="00EC729B" w14:paraId="726868C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B1477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51003A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la efectividad de las acciones establecidas y las necesidades para el Servicio Profesional de Carrera.</w:t>
            </w:r>
          </w:p>
        </w:tc>
      </w:tr>
      <w:tr w:rsidR="000C4CA4" w14:paraId="403F71C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881E4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FDE24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DFAEB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CE0D87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CFCFFCA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70EDC511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CAE1176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08DD767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D4FD7FB" w14:textId="77777777" w:rsidTr="001F5F66">
        <w:tc>
          <w:tcPr>
            <w:tcW w:w="10206" w:type="dxa"/>
            <w:gridSpan w:val="2"/>
            <w:shd w:val="clear" w:color="auto" w:fill="663443"/>
          </w:tcPr>
          <w:p w14:paraId="3317A634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91438D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1D8FC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82185B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anual de operación de actividades presentado.</w:t>
            </w:r>
          </w:p>
        </w:tc>
      </w:tr>
      <w:tr w:rsidR="000C4CA4" w:rsidRPr="00EC729B" w14:paraId="0910B5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D65FA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61FB28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anual de operación del SPC presentado</w:t>
            </w:r>
          </w:p>
        </w:tc>
      </w:tr>
      <w:tr w:rsidR="000C4CA4" w:rsidRPr="00EC729B" w14:paraId="620BBC4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0AA632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096BE3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7423B6A" w14:textId="77777777" w:rsidR="000C4CA4" w:rsidRDefault="000C4CA4" w:rsidP="00EE0755"/>
    <w:p w14:paraId="42EE52FC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42"/>
          <w:footerReference w:type="default" r:id="rId4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BF2629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DBE5799" w14:textId="77777777" w:rsidTr="00C4493B">
        <w:tc>
          <w:tcPr>
            <w:tcW w:w="10206" w:type="dxa"/>
            <w:gridSpan w:val="2"/>
            <w:shd w:val="clear" w:color="auto" w:fill="663443"/>
          </w:tcPr>
          <w:p w14:paraId="2CBD1AE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F6BA5A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338B8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67DB3E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0FEDBE8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BE870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B4EFA8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74CC70B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EB1E37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970BB4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5AA8EAD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20D476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278AD9B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Acciones del Servicio Profesional de Carrera evaluadas.</w:t>
            </w:r>
          </w:p>
        </w:tc>
      </w:tr>
      <w:tr w:rsidR="000C4CA4" w:rsidRPr="00EC729B" w14:paraId="6CD3D70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45807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E5EFB1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5.1</w:t>
            </w:r>
          </w:p>
        </w:tc>
      </w:tr>
      <w:tr w:rsidR="000C4CA4" w:rsidRPr="00EC729B" w14:paraId="5C3BCC2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EE204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B594F1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779C16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146B0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35BE55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4FE3A6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733912A" w14:textId="77777777" w:rsidTr="001F5F66">
        <w:tc>
          <w:tcPr>
            <w:tcW w:w="10206" w:type="dxa"/>
            <w:gridSpan w:val="3"/>
            <w:shd w:val="clear" w:color="auto" w:fill="663443"/>
          </w:tcPr>
          <w:p w14:paraId="48127587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8C5FC3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54B8E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D4706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Movimientos del personal jurisdiccional apegados al Estatuto del Servicio Profesional de Carrera</w:t>
            </w:r>
          </w:p>
        </w:tc>
      </w:tr>
      <w:tr w:rsidR="000C4CA4" w:rsidRPr="00EC729B" w14:paraId="75F301A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6A99F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AA1382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Regular las bases de ingreso, promoción y retiro de los servidores públicos del Tribunal</w:t>
            </w:r>
          </w:p>
        </w:tc>
      </w:tr>
      <w:tr w:rsidR="000C4CA4" w14:paraId="11CC0E4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9388A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EE945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BD720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393594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C4D4356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B1D3042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9D10AAD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76D3D43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37F3D58" w14:textId="77777777" w:rsidTr="001F5F66">
        <w:tc>
          <w:tcPr>
            <w:tcW w:w="10206" w:type="dxa"/>
            <w:gridSpan w:val="2"/>
            <w:shd w:val="clear" w:color="auto" w:fill="663443"/>
          </w:tcPr>
          <w:p w14:paraId="3782799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650F1D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61283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151B31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movimientos realizados</w:t>
            </w:r>
          </w:p>
        </w:tc>
      </w:tr>
      <w:tr w:rsidR="000C4CA4" w:rsidRPr="00EC729B" w14:paraId="770728F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59C50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0E973A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aplicación de lineamientos conforme a lo establecido en el Estatuto</w:t>
            </w:r>
          </w:p>
        </w:tc>
      </w:tr>
      <w:tr w:rsidR="000C4CA4" w:rsidRPr="00EC729B" w14:paraId="47752F4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BC186C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301CF2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5A2EF3C" w14:textId="77777777" w:rsidR="000C4CA4" w:rsidRDefault="000C4CA4" w:rsidP="00EE0755"/>
    <w:p w14:paraId="06C0BF18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44"/>
          <w:footerReference w:type="default" r:id="rId4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B6FBD9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9FA7024" w14:textId="77777777" w:rsidTr="00C4493B">
        <w:tc>
          <w:tcPr>
            <w:tcW w:w="10206" w:type="dxa"/>
            <w:gridSpan w:val="2"/>
            <w:shd w:val="clear" w:color="auto" w:fill="663443"/>
          </w:tcPr>
          <w:p w14:paraId="78C8CA0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95E763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ACDE9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DE3DB3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7F8EBEF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EA31F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E8C831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10FD7E2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40AB8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6010A8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759F348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DDCF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374DF16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Acciones del Servicio Profesional de Carrera evaluadas.</w:t>
            </w:r>
          </w:p>
        </w:tc>
      </w:tr>
      <w:tr w:rsidR="000C4CA4" w:rsidRPr="00EC729B" w14:paraId="20450F3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AEB0D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3C4643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5.2</w:t>
            </w:r>
          </w:p>
        </w:tc>
      </w:tr>
      <w:tr w:rsidR="000C4CA4" w:rsidRPr="00EC729B" w14:paraId="7D672C1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6548D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CA6FDE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562250C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12FF1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5CFF6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7D82386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2449641" w14:textId="77777777" w:rsidTr="001F5F66">
        <w:tc>
          <w:tcPr>
            <w:tcW w:w="10206" w:type="dxa"/>
            <w:gridSpan w:val="3"/>
            <w:shd w:val="clear" w:color="auto" w:fill="663443"/>
          </w:tcPr>
          <w:p w14:paraId="07BBFF7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7BBFE7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45188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1CAAF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Evaluación del desempeño aplicada al personal del TJA</w:t>
            </w:r>
          </w:p>
        </w:tc>
      </w:tr>
      <w:tr w:rsidR="000C4CA4" w:rsidRPr="00EC729B" w14:paraId="12D78C5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1E1F5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8A4BC4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Evaluar la competitividad del personal  de acuerdo a los lineamientos establecidos del Servicio Profesional de Carrera</w:t>
            </w:r>
          </w:p>
        </w:tc>
      </w:tr>
      <w:tr w:rsidR="000C4CA4" w14:paraId="5BF2CDF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2FC74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FE1C8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9875F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0C33FA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CD53868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6AE1AAE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E6701F6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5D6E3BFD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CA13398" w14:textId="77777777" w:rsidTr="001F5F66">
        <w:tc>
          <w:tcPr>
            <w:tcW w:w="10206" w:type="dxa"/>
            <w:gridSpan w:val="2"/>
            <w:shd w:val="clear" w:color="auto" w:fill="663443"/>
          </w:tcPr>
          <w:p w14:paraId="690053F1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6D99CF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452F6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C384C7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evaluaciones del desempeño aplicadas/ Total del personal del TJA) por 100</w:t>
            </w:r>
          </w:p>
        </w:tc>
      </w:tr>
      <w:tr w:rsidR="000C4CA4" w:rsidRPr="00EC729B" w14:paraId="086B159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666FD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5DD5DF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Resultados de evaluaciones realizadas por la Dirección del Servicio Profesional de Carrera</w:t>
            </w:r>
          </w:p>
        </w:tc>
      </w:tr>
      <w:tr w:rsidR="000C4CA4" w:rsidRPr="00EC729B" w14:paraId="0C82D8F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29010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31A217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2C9D2BF" w14:textId="77777777" w:rsidR="000C4CA4" w:rsidRDefault="000C4CA4" w:rsidP="00EE0755"/>
    <w:p w14:paraId="63A6B58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46"/>
          <w:footerReference w:type="default" r:id="rId4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0D8E516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63506A0" w14:textId="77777777" w:rsidTr="00C4493B">
        <w:tc>
          <w:tcPr>
            <w:tcW w:w="10206" w:type="dxa"/>
            <w:gridSpan w:val="2"/>
            <w:shd w:val="clear" w:color="auto" w:fill="663443"/>
          </w:tcPr>
          <w:p w14:paraId="27D5F56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F07DCA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4C128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06F75D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7154ECF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A87A3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96636E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0A9789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214CB8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2CFD7D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45C322E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8F4B2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E4204E8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Acciones del Servicio Profesional de Carrera evaluadas.</w:t>
            </w:r>
          </w:p>
        </w:tc>
      </w:tr>
      <w:tr w:rsidR="000C4CA4" w:rsidRPr="00EC729B" w14:paraId="4DBE658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1EE40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E1F319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5.3</w:t>
            </w:r>
          </w:p>
        </w:tc>
      </w:tr>
      <w:tr w:rsidR="000C4CA4" w:rsidRPr="00EC729B" w14:paraId="134262C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4955D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46FE21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F65661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D449E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F23118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00AD46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A76EBCE" w14:textId="77777777" w:rsidTr="001F5F66">
        <w:tc>
          <w:tcPr>
            <w:tcW w:w="10206" w:type="dxa"/>
            <w:gridSpan w:val="3"/>
            <w:shd w:val="clear" w:color="auto" w:fill="663443"/>
          </w:tcPr>
          <w:p w14:paraId="3A834EE8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ABDB9C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4116E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F195A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Registros del personal actualizados</w:t>
            </w:r>
          </w:p>
        </w:tc>
      </w:tr>
      <w:tr w:rsidR="000C4CA4" w:rsidRPr="00EC729B" w14:paraId="4A994F1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8DB7F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6D6D44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Administrar y mantener actualizados los registros de capacitación y desarrollo del personal.</w:t>
            </w:r>
          </w:p>
        </w:tc>
      </w:tr>
      <w:tr w:rsidR="000C4CA4" w14:paraId="7B945F2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7C669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78C05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78A66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06FA41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6129184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16539AA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361F7E3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5F70476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49DB137" w14:textId="77777777" w:rsidTr="001F5F66">
        <w:tc>
          <w:tcPr>
            <w:tcW w:w="10206" w:type="dxa"/>
            <w:gridSpan w:val="2"/>
            <w:shd w:val="clear" w:color="auto" w:fill="663443"/>
          </w:tcPr>
          <w:p w14:paraId="1072F13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4E0BA0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A44EB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A6CA41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expedientes integrados/ Total del personal del TJA) por 100</w:t>
            </w:r>
          </w:p>
        </w:tc>
      </w:tr>
      <w:tr w:rsidR="000C4CA4" w:rsidRPr="00EC729B" w14:paraId="2A7C6A0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4CD7E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B02EE4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Expediente personal de Servicio Profesional de Carrera</w:t>
            </w:r>
          </w:p>
        </w:tc>
      </w:tr>
      <w:tr w:rsidR="000C4CA4" w:rsidRPr="00EC729B" w14:paraId="42748E2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FC1331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E78FC5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C7DB5FA" w14:textId="77777777" w:rsidR="000C4CA4" w:rsidRDefault="000C4CA4" w:rsidP="00EE0755"/>
    <w:p w14:paraId="4DBAE274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48"/>
          <w:footerReference w:type="default" r:id="rId4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58E638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D1E3C28" w14:textId="77777777" w:rsidTr="00C4493B">
        <w:tc>
          <w:tcPr>
            <w:tcW w:w="10206" w:type="dxa"/>
            <w:gridSpan w:val="2"/>
            <w:shd w:val="clear" w:color="auto" w:fill="663443"/>
          </w:tcPr>
          <w:p w14:paraId="128D987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52D307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F6B63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2B8C36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0652829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A839C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DBDD2F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03A332F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683A7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798954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1075B16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E6D85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1074F3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Acciones del Servicio Profesional de Carrera evaluadas.</w:t>
            </w:r>
          </w:p>
        </w:tc>
      </w:tr>
      <w:tr w:rsidR="000C4CA4" w:rsidRPr="00EC729B" w14:paraId="1819C4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2311B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26B43E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5.4</w:t>
            </w:r>
          </w:p>
        </w:tc>
      </w:tr>
      <w:tr w:rsidR="000C4CA4" w:rsidRPr="00EC729B" w14:paraId="5F728AB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8B027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2E9D3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3C1CD0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3FC9B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229AC3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5CE3146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48FBE45" w14:textId="77777777" w:rsidTr="001F5F66">
        <w:tc>
          <w:tcPr>
            <w:tcW w:w="10206" w:type="dxa"/>
            <w:gridSpan w:val="3"/>
            <w:shd w:val="clear" w:color="auto" w:fill="663443"/>
          </w:tcPr>
          <w:p w14:paraId="0E91A5BB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4A79D6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830D8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3AB7B5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Capacitaciones impartidas</w:t>
            </w:r>
          </w:p>
        </w:tc>
      </w:tr>
      <w:tr w:rsidR="000C4CA4" w:rsidRPr="00EC729B" w14:paraId="7557E56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4D9E3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5BB166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Seguimiento al fortalecimiento del conocimiento del personal del TJA</w:t>
            </w:r>
          </w:p>
        </w:tc>
      </w:tr>
      <w:tr w:rsidR="000C4CA4" w14:paraId="5A17676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098FA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D868F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3F6BC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31FF44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EE76CCE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F45FB1F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5ABF9765" w14:textId="77777777" w:rsidR="000C4CA4" w:rsidRDefault="000C4CA4" w:rsidP="001F5F66">
            <w:pPr>
              <w:jc w:val="center"/>
            </w:pPr>
            <w:r>
              <w:rPr>
                <w:noProof/>
              </w:rPr>
              <w:t>6</w:t>
            </w:r>
          </w:p>
        </w:tc>
      </w:tr>
    </w:tbl>
    <w:p w14:paraId="7BEC1C6A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DBF161F" w14:textId="77777777" w:rsidTr="001F5F66">
        <w:tc>
          <w:tcPr>
            <w:tcW w:w="10206" w:type="dxa"/>
            <w:gridSpan w:val="2"/>
            <w:shd w:val="clear" w:color="auto" w:fill="663443"/>
          </w:tcPr>
          <w:p w14:paraId="2C0B04AC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659FE1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C082B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263B66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talleres, cursos o conferencias  de capacitación impartidos al personal del TJA</w:t>
            </w:r>
          </w:p>
        </w:tc>
      </w:tr>
      <w:tr w:rsidR="000C4CA4" w:rsidRPr="00EC729B" w14:paraId="3482F05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757C5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72F169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cursos impartidos (listas de asistencia, constancias, etc.)</w:t>
            </w:r>
          </w:p>
        </w:tc>
      </w:tr>
      <w:tr w:rsidR="000C4CA4" w:rsidRPr="00EC729B" w14:paraId="30CAFAE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4BA7C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7714E0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607FE4D" w14:textId="77777777" w:rsidR="000C4CA4" w:rsidRDefault="000C4CA4" w:rsidP="00EE0755"/>
    <w:p w14:paraId="2BB3CB62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50"/>
          <w:footerReference w:type="default" r:id="rId5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B8E285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79CD164" w14:textId="77777777" w:rsidTr="00C4493B">
        <w:tc>
          <w:tcPr>
            <w:tcW w:w="10206" w:type="dxa"/>
            <w:gridSpan w:val="2"/>
            <w:shd w:val="clear" w:color="auto" w:fill="663443"/>
          </w:tcPr>
          <w:p w14:paraId="07AFA01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01E25A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19D70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85AD80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0C4CA4" w:rsidRPr="00EC729B" w14:paraId="029E7A0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97A92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841E29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1807C1E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BBF06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901759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0C4CA4" w:rsidRPr="00EC729B" w14:paraId="2A4324F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A64AF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296478A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Acciones del Servicio Profesional de Carrera evaluadas.</w:t>
            </w:r>
          </w:p>
        </w:tc>
      </w:tr>
      <w:tr w:rsidR="000C4CA4" w:rsidRPr="00EC729B" w14:paraId="688306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EDFB8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0D78E8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5.5</w:t>
            </w:r>
          </w:p>
        </w:tc>
      </w:tr>
      <w:tr w:rsidR="000C4CA4" w:rsidRPr="00EC729B" w14:paraId="586CB02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8B8E4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5DE9E5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6BDBBF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CAE34A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228151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7E0DDC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A90F83A" w14:textId="77777777" w:rsidTr="001F5F66">
        <w:tc>
          <w:tcPr>
            <w:tcW w:w="10206" w:type="dxa"/>
            <w:gridSpan w:val="3"/>
            <w:shd w:val="clear" w:color="auto" w:fill="663443"/>
          </w:tcPr>
          <w:p w14:paraId="38A9F10B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E71840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8FC2F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437DE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beneficios obtenidos de gestiones ante las instituciones correspondientes</w:t>
            </w:r>
          </w:p>
        </w:tc>
      </w:tr>
      <w:tr w:rsidR="000C4CA4" w:rsidRPr="00EC729B" w14:paraId="6A4EBEB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E288E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4AC1FD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Gestionar y dar seguimiento de la búsqueda y obtención de conocimiento enfocado a la profesionalización del personal jurisdiccional</w:t>
            </w:r>
          </w:p>
        </w:tc>
      </w:tr>
      <w:tr w:rsidR="000C4CA4" w14:paraId="44D8EB4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F862F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F9F67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7252A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77FDB2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0C758F0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AABCDFA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7C099AAD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1F074E32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686BDE33" w14:textId="77777777" w:rsidTr="001F5F66">
        <w:tc>
          <w:tcPr>
            <w:tcW w:w="10206" w:type="dxa"/>
            <w:gridSpan w:val="2"/>
            <w:shd w:val="clear" w:color="auto" w:fill="663443"/>
          </w:tcPr>
          <w:p w14:paraId="764FA4A2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0C1054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38346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03F202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beneficios obtenidos</w:t>
            </w:r>
          </w:p>
        </w:tc>
      </w:tr>
      <w:tr w:rsidR="000C4CA4" w:rsidRPr="00EC729B" w14:paraId="706A960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F46CD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6FFDA6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los beneficios generados por la gestión (oficios, minutas, documentos oficiales)</w:t>
            </w:r>
          </w:p>
        </w:tc>
      </w:tr>
      <w:tr w:rsidR="000C4CA4" w:rsidRPr="00EC729B" w14:paraId="0161EC2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09967B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EDEB8B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4AD3E34" w14:textId="77777777" w:rsidR="000C4CA4" w:rsidRDefault="000C4CA4" w:rsidP="00EE0755"/>
    <w:p w14:paraId="253826E9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52"/>
          <w:footerReference w:type="default" r:id="rId5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6398BB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4CDAD2A" w14:textId="77777777" w:rsidTr="00C4493B">
        <w:tc>
          <w:tcPr>
            <w:tcW w:w="10206" w:type="dxa"/>
            <w:gridSpan w:val="2"/>
            <w:shd w:val="clear" w:color="auto" w:fill="663443"/>
          </w:tcPr>
          <w:p w14:paraId="18B14C6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E0322D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790D9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C0BDBF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6DA7A7C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5D940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605F57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42567A4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DC88A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E738F8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1B7C58A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9E954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0D2365E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Posicionar y difundir la misión del Tribunal en el Estado de Coahuila, así como coadyuvar al funcionamiento del Sistema Nacional Anticorrupción.</w:t>
            </w:r>
          </w:p>
        </w:tc>
      </w:tr>
      <w:tr w:rsidR="000C4CA4" w:rsidRPr="00EC729B" w14:paraId="678AD5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6150A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C605AD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Fin</w:t>
            </w:r>
          </w:p>
        </w:tc>
      </w:tr>
      <w:tr w:rsidR="000C4CA4" w:rsidRPr="00EC729B" w14:paraId="16879B0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2684B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4BF360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04C2CA2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5447F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B5AC84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3FD2ED8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284850B" w14:textId="77777777" w:rsidTr="001F5F66">
        <w:tc>
          <w:tcPr>
            <w:tcW w:w="10206" w:type="dxa"/>
            <w:gridSpan w:val="3"/>
            <w:shd w:val="clear" w:color="auto" w:fill="663443"/>
          </w:tcPr>
          <w:p w14:paraId="19EF0AF8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486BF4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F0AC4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C0DB28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percepción de la ciudadanía sobre el funcionamiento del Tribunal de Justicia Administrativa</w:t>
            </w:r>
          </w:p>
        </w:tc>
      </w:tr>
      <w:tr w:rsidR="000C4CA4" w:rsidRPr="00EC729B" w14:paraId="3EB3170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64152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A8B57C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la efectividad de las acciones establecidas dentro de los diferentes sectores y la ciudadanía para que conocer el funcionamiento del Tribunal</w:t>
            </w:r>
          </w:p>
        </w:tc>
      </w:tr>
      <w:tr w:rsidR="000C4CA4" w14:paraId="7836D46E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87480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E3F2C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E50D2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7559367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A80676F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B0D07AE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DEC8FCE" w14:textId="77777777" w:rsidR="000C4CA4" w:rsidRDefault="000C4CA4" w:rsidP="001F5F66">
            <w:pPr>
              <w:jc w:val="center"/>
            </w:pPr>
            <w:r>
              <w:rPr>
                <w:noProof/>
              </w:rPr>
              <w:t>80</w:t>
            </w:r>
          </w:p>
        </w:tc>
      </w:tr>
    </w:tbl>
    <w:p w14:paraId="4904876C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7FA3C49" w14:textId="77777777" w:rsidTr="001F5F66">
        <w:tc>
          <w:tcPr>
            <w:tcW w:w="10206" w:type="dxa"/>
            <w:gridSpan w:val="2"/>
            <w:shd w:val="clear" w:color="auto" w:fill="663443"/>
          </w:tcPr>
          <w:p w14:paraId="4DCC0C21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54B2A1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E77E6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CE8427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encuestas positivas/Número de personas encuestadas) por 100</w:t>
            </w:r>
          </w:p>
        </w:tc>
      </w:tr>
      <w:tr w:rsidR="000C4CA4" w:rsidRPr="00EC729B" w14:paraId="35E2161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9ACA8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057DDB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Encuestas de percepción aplicada a la ciudadanía en general</w:t>
            </w:r>
          </w:p>
        </w:tc>
      </w:tr>
      <w:tr w:rsidR="000C4CA4" w:rsidRPr="00EC729B" w14:paraId="416AB4F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7745C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3BDBF9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5ADC778" w14:textId="77777777" w:rsidR="000C4CA4" w:rsidRDefault="000C4CA4" w:rsidP="00EE0755"/>
    <w:p w14:paraId="66CA089B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54"/>
          <w:footerReference w:type="default" r:id="rId5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FB8FD1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827F55E" w14:textId="77777777" w:rsidTr="00C4493B">
        <w:tc>
          <w:tcPr>
            <w:tcW w:w="10206" w:type="dxa"/>
            <w:gridSpan w:val="2"/>
            <w:shd w:val="clear" w:color="auto" w:fill="663443"/>
          </w:tcPr>
          <w:p w14:paraId="26D36DC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D1B022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FCCAD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FFECD6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4123D40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2F215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B1EA1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284C84D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88D21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9F0071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356630B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9158F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50ED74B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Los sectores empresariales, gubernamentales, educativos y la ciudadanía en general conocen la función del Tribunal y su importancia dentro del Sistema Nacional Anticorrupción</w:t>
            </w:r>
          </w:p>
        </w:tc>
      </w:tr>
      <w:tr w:rsidR="000C4CA4" w:rsidRPr="00EC729B" w14:paraId="4D11C26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C6889F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182AC1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0C4CA4" w:rsidRPr="00EC729B" w14:paraId="517849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5AE80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383C70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06BF78D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ACEA9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AB0ABE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A8C75B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BA7BCA2" w14:textId="77777777" w:rsidTr="001F5F66">
        <w:tc>
          <w:tcPr>
            <w:tcW w:w="10206" w:type="dxa"/>
            <w:gridSpan w:val="3"/>
            <w:shd w:val="clear" w:color="auto" w:fill="663443"/>
          </w:tcPr>
          <w:p w14:paraId="798E1AD1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957EDD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FC84A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E7A6A9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de percepción de posicionamiento del Tribunal</w:t>
            </w:r>
          </w:p>
        </w:tc>
      </w:tr>
      <w:tr w:rsidR="000C4CA4" w:rsidRPr="00EC729B" w14:paraId="540032E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4CE3F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9D1784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Permite medir el impacto de las actividades de difusión, a través de la aplicación de encuesta a una muestra considerable de personas</w:t>
            </w:r>
          </w:p>
        </w:tc>
      </w:tr>
      <w:tr w:rsidR="000C4CA4" w14:paraId="1203173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AEA6F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47DE5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28B70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CC6888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B9F2467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3444CF6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E494AC7" w14:textId="77777777" w:rsidR="000C4CA4" w:rsidRDefault="000C4CA4" w:rsidP="001F5F66">
            <w:pPr>
              <w:jc w:val="center"/>
            </w:pPr>
            <w:r>
              <w:rPr>
                <w:noProof/>
              </w:rPr>
              <w:t>80</w:t>
            </w:r>
          </w:p>
        </w:tc>
      </w:tr>
    </w:tbl>
    <w:p w14:paraId="776FE9B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BC31335" w14:textId="77777777" w:rsidTr="001F5F66">
        <w:tc>
          <w:tcPr>
            <w:tcW w:w="10206" w:type="dxa"/>
            <w:gridSpan w:val="2"/>
            <w:shd w:val="clear" w:color="auto" w:fill="663443"/>
          </w:tcPr>
          <w:p w14:paraId="1B6639C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5E0DE6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C4AD8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541BC4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personas que conocen el Tribunal / el número de personas encuestadas) por 100</w:t>
            </w:r>
          </w:p>
        </w:tc>
      </w:tr>
      <w:tr w:rsidR="000C4CA4" w:rsidRPr="00EC729B" w14:paraId="4B30841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C059B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43E0AC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Sitio Web del Tribunal y encuestas de percepción</w:t>
            </w:r>
          </w:p>
        </w:tc>
      </w:tr>
      <w:tr w:rsidR="000C4CA4" w:rsidRPr="00EC729B" w14:paraId="4FD0E44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47E2E9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3D8D0D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BD18023" w14:textId="77777777" w:rsidR="000C4CA4" w:rsidRDefault="000C4CA4" w:rsidP="00EE0755"/>
    <w:p w14:paraId="4F2D6F1E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56"/>
          <w:footerReference w:type="default" r:id="rId5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D0CB8C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670E63E" w14:textId="77777777" w:rsidTr="00C4493B">
        <w:tc>
          <w:tcPr>
            <w:tcW w:w="10206" w:type="dxa"/>
            <w:gridSpan w:val="2"/>
            <w:shd w:val="clear" w:color="auto" w:fill="663443"/>
          </w:tcPr>
          <w:p w14:paraId="0C196CD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D2D38C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3DC19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037F1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1037A67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E7D87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B6797C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220BE8E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FAA50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79B0B4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2B766AE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F1A38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A1C51AE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Acciones, logros y alcance del Tribunal difundidos</w:t>
            </w:r>
          </w:p>
        </w:tc>
      </w:tr>
      <w:tr w:rsidR="000C4CA4" w:rsidRPr="00EC729B" w14:paraId="60A0A3A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F0394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2D2EB7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0C4CA4" w:rsidRPr="00EC729B" w14:paraId="6C22E6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B2181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45280C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740A1C2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F83DE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B6BDCF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2E78F7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7D4B369" w14:textId="77777777" w:rsidTr="001F5F66">
        <w:tc>
          <w:tcPr>
            <w:tcW w:w="10206" w:type="dxa"/>
            <w:gridSpan w:val="3"/>
            <w:shd w:val="clear" w:color="auto" w:fill="663443"/>
          </w:tcPr>
          <w:p w14:paraId="4876923B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808AE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F36BA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676D65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publicaciones en canales de comunicación del Tribunal</w:t>
            </w:r>
          </w:p>
        </w:tc>
      </w:tr>
      <w:tr w:rsidR="000C4CA4" w:rsidRPr="00EC729B" w14:paraId="5FA3219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22071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4774BC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a conocer a la ciudadanía en general las  funciones, logros y alcances del TJA</w:t>
            </w:r>
          </w:p>
        </w:tc>
      </w:tr>
      <w:tr w:rsidR="000C4CA4" w14:paraId="3230B7B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4D196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D3E23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9B91A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C36C4A2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2050342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55AC6A7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683E00A" w14:textId="77777777" w:rsidR="000C4CA4" w:rsidRDefault="000C4CA4" w:rsidP="001F5F66">
            <w:pPr>
              <w:jc w:val="center"/>
            </w:pPr>
            <w:r>
              <w:rPr>
                <w:noProof/>
              </w:rPr>
              <w:t>1600</w:t>
            </w:r>
          </w:p>
        </w:tc>
      </w:tr>
    </w:tbl>
    <w:p w14:paraId="0C22755D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A4DF10C" w14:textId="77777777" w:rsidTr="001F5F66">
        <w:tc>
          <w:tcPr>
            <w:tcW w:w="10206" w:type="dxa"/>
            <w:gridSpan w:val="2"/>
            <w:shd w:val="clear" w:color="auto" w:fill="663443"/>
          </w:tcPr>
          <w:p w14:paraId="20FD23AA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56F237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252D5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C49C74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publicaciones generadas</w:t>
            </w:r>
          </w:p>
        </w:tc>
      </w:tr>
      <w:tr w:rsidR="000C4CA4" w:rsidRPr="00EC729B" w14:paraId="30E76C8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AFA3C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42B018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Canales de comunicación digitales y electrónicos del Tribunal</w:t>
            </w:r>
          </w:p>
        </w:tc>
      </w:tr>
      <w:tr w:rsidR="000C4CA4" w:rsidRPr="00EC729B" w14:paraId="610FFB4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3AEC2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4836D9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D274F7F" w14:textId="77777777" w:rsidR="000C4CA4" w:rsidRDefault="000C4CA4" w:rsidP="00EE0755"/>
    <w:p w14:paraId="28219547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58"/>
          <w:footerReference w:type="default" r:id="rId5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B688BF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A77B54B" w14:textId="77777777" w:rsidTr="00C4493B">
        <w:tc>
          <w:tcPr>
            <w:tcW w:w="10206" w:type="dxa"/>
            <w:gridSpan w:val="2"/>
            <w:shd w:val="clear" w:color="auto" w:fill="663443"/>
          </w:tcPr>
          <w:p w14:paraId="64CEBEB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A5AB54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72E24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B5F841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12A5B4A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E93F9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339FCD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612422B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10178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6644E7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3A02A9E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53E83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8009937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Acciones, logros y alcance del Tribunal difundidos</w:t>
            </w:r>
          </w:p>
        </w:tc>
      </w:tr>
      <w:tr w:rsidR="000C4CA4" w:rsidRPr="00EC729B" w14:paraId="57B473C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3CAB0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979260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0C4CA4" w:rsidRPr="00EC729B" w14:paraId="637142B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CB14C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9E7FA1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6E1340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19D0A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865A26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73A4F3C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859608F" w14:textId="77777777" w:rsidTr="001F5F66">
        <w:tc>
          <w:tcPr>
            <w:tcW w:w="10206" w:type="dxa"/>
            <w:gridSpan w:val="3"/>
            <w:shd w:val="clear" w:color="auto" w:fill="663443"/>
          </w:tcPr>
          <w:p w14:paraId="1A2A0047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EEFB12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DA33B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8FE4D7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bitácoras de monitoreo de apariciones en medios de comunicación</w:t>
            </w:r>
          </w:p>
        </w:tc>
      </w:tr>
      <w:tr w:rsidR="000C4CA4" w:rsidRPr="00EC729B" w14:paraId="57A7016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6C82A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9DD3E2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el alcance de las acciones en las que interviene el Tribunal a través de las apariciones en los canales de comunicación</w:t>
            </w:r>
          </w:p>
        </w:tc>
      </w:tr>
      <w:tr w:rsidR="000C4CA4" w14:paraId="59A6363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EE1AC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85DA8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1E04A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2F48E3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879CB5E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37BBF9F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D7314DF" w14:textId="77777777" w:rsidR="000C4CA4" w:rsidRDefault="000C4CA4" w:rsidP="001F5F66">
            <w:pPr>
              <w:jc w:val="center"/>
            </w:pPr>
            <w:r>
              <w:rPr>
                <w:noProof/>
              </w:rPr>
              <w:t>12</w:t>
            </w:r>
          </w:p>
        </w:tc>
      </w:tr>
    </w:tbl>
    <w:p w14:paraId="0B01DB8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102C674" w14:textId="77777777" w:rsidTr="001F5F66">
        <w:tc>
          <w:tcPr>
            <w:tcW w:w="10206" w:type="dxa"/>
            <w:gridSpan w:val="2"/>
            <w:shd w:val="clear" w:color="auto" w:fill="663443"/>
          </w:tcPr>
          <w:p w14:paraId="6150BA2A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400708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84513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92D902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bitácoras de monitoreo a medios de comunicación</w:t>
            </w:r>
          </w:p>
        </w:tc>
      </w:tr>
      <w:tr w:rsidR="000C4CA4" w:rsidRPr="00EC729B" w14:paraId="68A3C4A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E9B9C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48976E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Registro mensual de monitoreo de apariciones en medios de comunicación</w:t>
            </w:r>
          </w:p>
        </w:tc>
      </w:tr>
      <w:tr w:rsidR="000C4CA4" w:rsidRPr="00EC729B" w14:paraId="5473248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BC05B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1354A6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04E5A10" w14:textId="77777777" w:rsidR="000C4CA4" w:rsidRDefault="000C4CA4" w:rsidP="00EE0755"/>
    <w:p w14:paraId="38E20908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60"/>
          <w:footerReference w:type="default" r:id="rId6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2813CF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D082B1F" w14:textId="77777777" w:rsidTr="00C4493B">
        <w:tc>
          <w:tcPr>
            <w:tcW w:w="10206" w:type="dxa"/>
            <w:gridSpan w:val="2"/>
            <w:shd w:val="clear" w:color="auto" w:fill="663443"/>
          </w:tcPr>
          <w:p w14:paraId="430DA1E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F4B61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6B442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722DB7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24DE66C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ECB30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89C07A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36E1285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1A140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A7FE0D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63C4DAC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6D6789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CDCF58D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Relaciones con sector empresarial y gubernamental fortalecidas</w:t>
            </w:r>
          </w:p>
        </w:tc>
      </w:tr>
      <w:tr w:rsidR="000C4CA4" w:rsidRPr="00EC729B" w14:paraId="76C78DE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0A7CE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7669D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0C4CA4" w:rsidRPr="00EC729B" w14:paraId="3332411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9AFFE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559056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21111C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9F84AC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5588C7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889C19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133D87B" w14:textId="77777777" w:rsidTr="001F5F66">
        <w:tc>
          <w:tcPr>
            <w:tcW w:w="10206" w:type="dxa"/>
            <w:gridSpan w:val="3"/>
            <w:shd w:val="clear" w:color="auto" w:fill="663443"/>
          </w:tcPr>
          <w:p w14:paraId="47D428F3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89159A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04B73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8F6366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personas de los diferentes sectores que asisten a reuniones</w:t>
            </w:r>
          </w:p>
        </w:tc>
      </w:tr>
      <w:tr w:rsidR="000C4CA4" w:rsidRPr="00EC729B" w14:paraId="57B030A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28D51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883145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impacto de las acciones de fortalecimiento de las relaciones con los sectores empresarial y gubernamental</w:t>
            </w:r>
          </w:p>
        </w:tc>
      </w:tr>
      <w:tr w:rsidR="000C4CA4" w14:paraId="24237B9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47A25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2B4FA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9C6D8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47F947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04805C7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6125B30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9412D9B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D703895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BC287CB" w14:textId="77777777" w:rsidTr="001F5F66">
        <w:tc>
          <w:tcPr>
            <w:tcW w:w="10206" w:type="dxa"/>
            <w:gridSpan w:val="2"/>
            <w:shd w:val="clear" w:color="auto" w:fill="663443"/>
          </w:tcPr>
          <w:p w14:paraId="4537764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B3FA22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E0617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B071F1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personas que asisten a reuniones</w:t>
            </w:r>
          </w:p>
        </w:tc>
      </w:tr>
      <w:tr w:rsidR="000C4CA4" w:rsidRPr="00EC729B" w14:paraId="079C3FE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3B5C1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74906F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fotográfica y documental de reuniones</w:t>
            </w:r>
          </w:p>
        </w:tc>
      </w:tr>
      <w:tr w:rsidR="000C4CA4" w:rsidRPr="00EC729B" w14:paraId="0A62FE5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4CD139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E0329A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2C3E21E" w14:textId="77777777" w:rsidR="000C4CA4" w:rsidRDefault="000C4CA4" w:rsidP="00EE0755"/>
    <w:p w14:paraId="7FC6473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62"/>
          <w:footerReference w:type="default" r:id="rId6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4A6797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048FB6E" w14:textId="77777777" w:rsidTr="00C4493B">
        <w:tc>
          <w:tcPr>
            <w:tcW w:w="10206" w:type="dxa"/>
            <w:gridSpan w:val="2"/>
            <w:shd w:val="clear" w:color="auto" w:fill="663443"/>
          </w:tcPr>
          <w:p w14:paraId="318ED9D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F73DA8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E2866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F49DB6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37DDC39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93900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A089F8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73840A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A5F3F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68E133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25A325E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9F7B4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048D86A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Relaciones con sector empresarial y gubernamental fortalecidas</w:t>
            </w:r>
          </w:p>
        </w:tc>
      </w:tr>
      <w:tr w:rsidR="000C4CA4" w:rsidRPr="00EC729B" w14:paraId="6815523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F144F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8EF86D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0C4CA4" w:rsidRPr="00EC729B" w14:paraId="46E3972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FF7C2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84A567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0C1946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29918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9C1896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D66242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514DDD7" w14:textId="77777777" w:rsidTr="001F5F66">
        <w:tc>
          <w:tcPr>
            <w:tcW w:w="10206" w:type="dxa"/>
            <w:gridSpan w:val="3"/>
            <w:shd w:val="clear" w:color="auto" w:fill="663443"/>
          </w:tcPr>
          <w:p w14:paraId="3285E0FB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5A4A12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8F671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47272A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reuniones con organismos empresariales y de gobierno</w:t>
            </w:r>
          </w:p>
        </w:tc>
      </w:tr>
      <w:tr w:rsidR="000C4CA4" w:rsidRPr="00EC729B" w14:paraId="2814F5A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C7D32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7FD363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Fortalecer la colaboración de los sectores empresariales y gubernamentales</w:t>
            </w:r>
          </w:p>
        </w:tc>
      </w:tr>
      <w:tr w:rsidR="000C4CA4" w14:paraId="7FE757A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1FF6A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475F3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1C409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C993FF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91B2165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0DD1DA5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DC729BE" w14:textId="77777777" w:rsidR="000C4CA4" w:rsidRDefault="000C4CA4" w:rsidP="001F5F66">
            <w:pPr>
              <w:jc w:val="center"/>
            </w:pPr>
            <w:r>
              <w:rPr>
                <w:noProof/>
              </w:rPr>
              <w:t>12</w:t>
            </w:r>
          </w:p>
        </w:tc>
      </w:tr>
    </w:tbl>
    <w:p w14:paraId="4E375CFD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42E908E" w14:textId="77777777" w:rsidTr="001F5F66">
        <w:tc>
          <w:tcPr>
            <w:tcW w:w="10206" w:type="dxa"/>
            <w:gridSpan w:val="2"/>
            <w:shd w:val="clear" w:color="auto" w:fill="663443"/>
          </w:tcPr>
          <w:p w14:paraId="3CF73EBC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003AC1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6C84C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32DD2F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reuniones con organismos empresariales y de gobierno</w:t>
            </w:r>
          </w:p>
        </w:tc>
      </w:tr>
      <w:tr w:rsidR="000C4CA4" w:rsidRPr="00EC729B" w14:paraId="6CD3482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EED8F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105211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asistencia, mediante fotografías, minutas y documentos recibidos</w:t>
            </w:r>
          </w:p>
        </w:tc>
      </w:tr>
      <w:tr w:rsidR="000C4CA4" w:rsidRPr="00EC729B" w14:paraId="73CFA07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8396BA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33A049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F4D2CE8" w14:textId="77777777" w:rsidR="000C4CA4" w:rsidRDefault="000C4CA4" w:rsidP="00EE0755"/>
    <w:p w14:paraId="4EC0BB6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64"/>
          <w:footerReference w:type="default" r:id="rId6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2E1AF9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A86FA1F" w14:textId="77777777" w:rsidTr="00C4493B">
        <w:tc>
          <w:tcPr>
            <w:tcW w:w="10206" w:type="dxa"/>
            <w:gridSpan w:val="2"/>
            <w:shd w:val="clear" w:color="auto" w:fill="663443"/>
          </w:tcPr>
          <w:p w14:paraId="3719F98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059CCC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36730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EE8498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41615AA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110D1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930D4D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77737E6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DE79E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7F75B3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08542A9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C560C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31E9C04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Relaciones con sector empresarial y gubernamental fortalecidas</w:t>
            </w:r>
          </w:p>
        </w:tc>
      </w:tr>
      <w:tr w:rsidR="000C4CA4" w:rsidRPr="00EC729B" w14:paraId="7918BE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FF35E6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678F34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0C4CA4" w:rsidRPr="00EC729B" w14:paraId="74B11DA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5810A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E83787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69294EB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CAB6B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0D0E68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0BCC13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7C12740" w14:textId="77777777" w:rsidTr="001F5F66">
        <w:tc>
          <w:tcPr>
            <w:tcW w:w="10206" w:type="dxa"/>
            <w:gridSpan w:val="3"/>
            <w:shd w:val="clear" w:color="auto" w:fill="663443"/>
          </w:tcPr>
          <w:p w14:paraId="144DCD14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6D6BA2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0B717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A0C599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Módulos de información instalados</w:t>
            </w:r>
          </w:p>
        </w:tc>
      </w:tr>
      <w:tr w:rsidR="000C4CA4" w:rsidRPr="00EC729B" w14:paraId="2A13A48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AFFCA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87D4D8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Brindar información relativa a las atribuciones del TJAC</w:t>
            </w:r>
          </w:p>
        </w:tc>
      </w:tr>
      <w:tr w:rsidR="000C4CA4" w14:paraId="022AB96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9BDE9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B7BB0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8F93E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72C901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C1750C7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582AA26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0C66C10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43A14409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6DACA537" w14:textId="77777777" w:rsidTr="001F5F66">
        <w:tc>
          <w:tcPr>
            <w:tcW w:w="10206" w:type="dxa"/>
            <w:gridSpan w:val="2"/>
            <w:shd w:val="clear" w:color="auto" w:fill="663443"/>
          </w:tcPr>
          <w:p w14:paraId="1CBBDA2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686B5B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4B1EC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3E86C1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módulos de información instalados</w:t>
            </w:r>
          </w:p>
        </w:tc>
      </w:tr>
      <w:tr w:rsidR="000C4CA4" w:rsidRPr="00EC729B" w14:paraId="0213EB0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F6431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A797F4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fotográfica y de registro de asesorías</w:t>
            </w:r>
          </w:p>
        </w:tc>
      </w:tr>
      <w:tr w:rsidR="000C4CA4" w:rsidRPr="00EC729B" w14:paraId="41019A4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2B7202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AC19F1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587D2CE" w14:textId="77777777" w:rsidR="000C4CA4" w:rsidRDefault="000C4CA4" w:rsidP="00EE0755"/>
    <w:p w14:paraId="76AF1A3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66"/>
          <w:footerReference w:type="default" r:id="rId6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68D0FF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C2A1A69" w14:textId="77777777" w:rsidTr="00C4493B">
        <w:tc>
          <w:tcPr>
            <w:tcW w:w="10206" w:type="dxa"/>
            <w:gridSpan w:val="2"/>
            <w:shd w:val="clear" w:color="auto" w:fill="663443"/>
          </w:tcPr>
          <w:p w14:paraId="5CAB215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B72A5E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43FCE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949B35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0E5DBB3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53E58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598B4D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5DC3E00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E458D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F320A5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539CABF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767BB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275933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Vinculación interinstitucional y social fortalecida</w:t>
            </w:r>
          </w:p>
        </w:tc>
      </w:tr>
      <w:tr w:rsidR="000C4CA4" w:rsidRPr="00EC729B" w14:paraId="21912B1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7E3BE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1CC31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0C4CA4" w:rsidRPr="00EC729B" w14:paraId="1A40D81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2FF5C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FF522B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2DC64F6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AF950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EF4BB6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BE145B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882B38C" w14:textId="77777777" w:rsidTr="001F5F66">
        <w:tc>
          <w:tcPr>
            <w:tcW w:w="10206" w:type="dxa"/>
            <w:gridSpan w:val="3"/>
            <w:shd w:val="clear" w:color="auto" w:fill="663443"/>
          </w:tcPr>
          <w:p w14:paraId="7C3B42E8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280805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2EBFA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17C241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Total de participación dentro de conferencias y ensayos</w:t>
            </w:r>
          </w:p>
        </w:tc>
      </w:tr>
      <w:tr w:rsidR="000C4CA4" w:rsidRPr="00EC729B" w14:paraId="185925B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C7324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2E00CD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impacto de las acciones de vinculación interinstitucional y social</w:t>
            </w:r>
          </w:p>
        </w:tc>
      </w:tr>
      <w:tr w:rsidR="000C4CA4" w14:paraId="7174BFD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08AB5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A1AB2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2FD7C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E0E48C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6F03B7A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69267CC7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048DC6BF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150BE240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EE15D69" w14:textId="77777777" w:rsidTr="001F5F66">
        <w:tc>
          <w:tcPr>
            <w:tcW w:w="10206" w:type="dxa"/>
            <w:gridSpan w:val="2"/>
            <w:shd w:val="clear" w:color="auto" w:fill="663443"/>
          </w:tcPr>
          <w:p w14:paraId="03F37BC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5537E3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C95B3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5BE01A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Sumatoria de número de participantes a conferencias, mas el número de participantes en jornadas de justicia mas el numero de participantes al segundo concurso de ensayo</w:t>
            </w:r>
          </w:p>
        </w:tc>
      </w:tr>
      <w:tr w:rsidR="000C4CA4" w:rsidRPr="00EC729B" w14:paraId="3ED8E2F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1D4C6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2082DF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Reportes documentales de eventos</w:t>
            </w:r>
          </w:p>
        </w:tc>
      </w:tr>
      <w:tr w:rsidR="000C4CA4" w:rsidRPr="00EC729B" w14:paraId="724B3F0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888722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DB4F5E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BBD65F4" w14:textId="77777777" w:rsidR="000C4CA4" w:rsidRDefault="000C4CA4" w:rsidP="00EE0755"/>
    <w:p w14:paraId="3BFD11E4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68"/>
          <w:footerReference w:type="default" r:id="rId6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6A41FE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03CFC321" w14:textId="77777777" w:rsidTr="00C4493B">
        <w:tc>
          <w:tcPr>
            <w:tcW w:w="10206" w:type="dxa"/>
            <w:gridSpan w:val="2"/>
            <w:shd w:val="clear" w:color="auto" w:fill="663443"/>
          </w:tcPr>
          <w:p w14:paraId="1168FD7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1B1E3B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7D6BC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A9BAF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7BC02AE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78C4B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41F31A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6E10FD9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3AE75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CC8CA9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6C0FD7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DD51B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1949472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Vinculación interinstitucional y social fortalecida</w:t>
            </w:r>
          </w:p>
        </w:tc>
      </w:tr>
      <w:tr w:rsidR="000C4CA4" w:rsidRPr="00EC729B" w14:paraId="23D5CA4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D4777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FF7787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0C4CA4" w:rsidRPr="00EC729B" w14:paraId="23AC41F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BD8CC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1CDEA9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14ADE77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6CA98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DAF99D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E95543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11E4D0E" w14:textId="77777777" w:rsidTr="001F5F66">
        <w:tc>
          <w:tcPr>
            <w:tcW w:w="10206" w:type="dxa"/>
            <w:gridSpan w:val="3"/>
            <w:shd w:val="clear" w:color="auto" w:fill="663443"/>
          </w:tcPr>
          <w:p w14:paraId="71CD6EB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5D3250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7F10C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FB3F53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Conferencias informativas con instituciones académicas y sociedad civil</w:t>
            </w:r>
          </w:p>
        </w:tc>
      </w:tr>
      <w:tr w:rsidR="000C4CA4" w:rsidRPr="00EC729B" w14:paraId="055DD8C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408CE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7697FE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Fortalecer la difusión y canales de comunicación y diálogo con el sector académico y la sociedad civil</w:t>
            </w:r>
          </w:p>
        </w:tc>
      </w:tr>
      <w:tr w:rsidR="000C4CA4" w14:paraId="0EE7FEF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51314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DCC12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EB6E0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7CB691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52D4B6E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5B3A4E8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7CA527D" w14:textId="77777777" w:rsidR="000C4CA4" w:rsidRDefault="000C4CA4" w:rsidP="001F5F66">
            <w:pPr>
              <w:jc w:val="center"/>
            </w:pPr>
            <w:r>
              <w:rPr>
                <w:noProof/>
              </w:rPr>
              <w:t>6</w:t>
            </w:r>
          </w:p>
        </w:tc>
      </w:tr>
    </w:tbl>
    <w:p w14:paraId="018A7AFC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15D2269" w14:textId="77777777" w:rsidTr="001F5F66">
        <w:tc>
          <w:tcPr>
            <w:tcW w:w="10206" w:type="dxa"/>
            <w:gridSpan w:val="2"/>
            <w:shd w:val="clear" w:color="auto" w:fill="663443"/>
          </w:tcPr>
          <w:p w14:paraId="389CC5CD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C09D2D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FE12C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A222C4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conferencias impartidas</w:t>
            </w:r>
          </w:p>
        </w:tc>
      </w:tr>
      <w:tr w:rsidR="000C4CA4" w:rsidRPr="00EC729B" w14:paraId="09F52D2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EB937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B864AE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las conferencias impartidas</w:t>
            </w:r>
          </w:p>
        </w:tc>
      </w:tr>
      <w:tr w:rsidR="000C4CA4" w:rsidRPr="00EC729B" w14:paraId="58E8586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D12C53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C9E1DC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493E817" w14:textId="77777777" w:rsidR="000C4CA4" w:rsidRDefault="000C4CA4" w:rsidP="00EE0755"/>
    <w:p w14:paraId="193BAC8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70"/>
          <w:footerReference w:type="default" r:id="rId7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15749C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0D36027B" w14:textId="77777777" w:rsidTr="00C4493B">
        <w:tc>
          <w:tcPr>
            <w:tcW w:w="10206" w:type="dxa"/>
            <w:gridSpan w:val="2"/>
            <w:shd w:val="clear" w:color="auto" w:fill="663443"/>
          </w:tcPr>
          <w:p w14:paraId="2CB7409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25F13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09D47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027CFE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0F3047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782B6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1254E0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62AF594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3F5FB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C479F1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237F704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01A2E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5D47AFF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Vinculación interinstitucional y social fortalecida</w:t>
            </w:r>
          </w:p>
        </w:tc>
      </w:tr>
      <w:tr w:rsidR="000C4CA4" w:rsidRPr="00EC729B" w14:paraId="4E011D5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029C3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E2F0C8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3.2</w:t>
            </w:r>
          </w:p>
        </w:tc>
      </w:tr>
      <w:tr w:rsidR="000C4CA4" w:rsidRPr="00EC729B" w14:paraId="7EDF32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D0761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74E38A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79A71C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AC08A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9D410F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6B0A8CD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5AB28F1" w14:textId="77777777" w:rsidTr="001F5F66">
        <w:tc>
          <w:tcPr>
            <w:tcW w:w="10206" w:type="dxa"/>
            <w:gridSpan w:val="3"/>
            <w:shd w:val="clear" w:color="auto" w:fill="663443"/>
          </w:tcPr>
          <w:p w14:paraId="0EC9255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FD870E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4E7C5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804164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Convenios de colaboración firmados</w:t>
            </w:r>
          </w:p>
        </w:tc>
      </w:tr>
      <w:tr w:rsidR="000C4CA4" w:rsidRPr="00EC729B" w14:paraId="272C9D9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6F003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6690D3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cumplimiento de la vinculación con la sociedad civil e instituciones a través de convenios de mutuo beneficio</w:t>
            </w:r>
          </w:p>
        </w:tc>
      </w:tr>
      <w:tr w:rsidR="000C4CA4" w14:paraId="2172B7B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A5B26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A9E8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61151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F3E650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8FE052D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4195D32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C193CCD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37B7A92C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F1E2F4D" w14:textId="77777777" w:rsidTr="001F5F66">
        <w:tc>
          <w:tcPr>
            <w:tcW w:w="10206" w:type="dxa"/>
            <w:gridSpan w:val="2"/>
            <w:shd w:val="clear" w:color="auto" w:fill="663443"/>
          </w:tcPr>
          <w:p w14:paraId="1BE1C3B8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2CD0ED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09856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C50620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convenios de colaboración firmados</w:t>
            </w:r>
          </w:p>
        </w:tc>
      </w:tr>
      <w:tr w:rsidR="000C4CA4" w:rsidRPr="00EC729B" w14:paraId="44A4AA7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C0253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9600B7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Eventos de firma de convenio con sociedades civiles e instituciones públicas y privadas</w:t>
            </w:r>
          </w:p>
        </w:tc>
      </w:tr>
      <w:tr w:rsidR="000C4CA4" w:rsidRPr="00EC729B" w14:paraId="07E9A84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2CC06A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BDEA84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9EA278E" w14:textId="77777777" w:rsidR="000C4CA4" w:rsidRDefault="000C4CA4" w:rsidP="00EE0755"/>
    <w:p w14:paraId="16FC320E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72"/>
          <w:footerReference w:type="default" r:id="rId7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418F0C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5B89A5A" w14:textId="77777777" w:rsidTr="00C4493B">
        <w:tc>
          <w:tcPr>
            <w:tcW w:w="10206" w:type="dxa"/>
            <w:gridSpan w:val="2"/>
            <w:shd w:val="clear" w:color="auto" w:fill="663443"/>
          </w:tcPr>
          <w:p w14:paraId="2BDA6DF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CAAB86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6066CC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F88C2E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2913E1D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70BA7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BADE41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05EA43F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CC5B6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CDC991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1AC89CD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3DA26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28B7306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Vinculación interinstitucional y social fortalecida</w:t>
            </w:r>
          </w:p>
        </w:tc>
      </w:tr>
      <w:tr w:rsidR="000C4CA4" w:rsidRPr="00EC729B" w14:paraId="4A71F1B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3516D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8BA9E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3.3</w:t>
            </w:r>
          </w:p>
        </w:tc>
      </w:tr>
      <w:tr w:rsidR="000C4CA4" w:rsidRPr="00EC729B" w14:paraId="414BB4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525D2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2CCAE6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303A87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5F5C7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56A1D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7E6297A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5AD43E4" w14:textId="77777777" w:rsidTr="001F5F66">
        <w:tc>
          <w:tcPr>
            <w:tcW w:w="10206" w:type="dxa"/>
            <w:gridSpan w:val="3"/>
            <w:shd w:val="clear" w:color="auto" w:fill="663443"/>
          </w:tcPr>
          <w:p w14:paraId="27619566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159771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1279D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6D9ECA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conferencias informativas con personal  del TJAC en temas de perspectiva de género</w:t>
            </w:r>
          </w:p>
        </w:tc>
      </w:tr>
      <w:tr w:rsidR="000C4CA4" w:rsidRPr="00EC729B" w14:paraId="22E1B99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39DFA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745FC0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las acciones relacionadas al Pacto para introducir la Perspectiva de Género en los órganos de Impartición de Justicia</w:t>
            </w:r>
          </w:p>
        </w:tc>
      </w:tr>
      <w:tr w:rsidR="000C4CA4" w14:paraId="0B1E82C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9A6A3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E8AF7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9F737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22BCAC2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C8B5273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7E6D6EC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DD01112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450E71FB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C3DBB6E" w14:textId="77777777" w:rsidTr="001F5F66">
        <w:tc>
          <w:tcPr>
            <w:tcW w:w="10206" w:type="dxa"/>
            <w:gridSpan w:val="2"/>
            <w:shd w:val="clear" w:color="auto" w:fill="663443"/>
          </w:tcPr>
          <w:p w14:paraId="56378D8A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750597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4C2BB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035497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conferencias informativas con personal  del TJAC en temas de perspectiva de género</w:t>
            </w:r>
          </w:p>
        </w:tc>
      </w:tr>
      <w:tr w:rsidR="000C4CA4" w:rsidRPr="00EC729B" w14:paraId="4402A52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84C7A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0ED207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fotográfica y listados de asistencia de conferencias</w:t>
            </w:r>
          </w:p>
        </w:tc>
      </w:tr>
      <w:tr w:rsidR="000C4CA4" w:rsidRPr="00EC729B" w14:paraId="0BC34B1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85DC8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E69CB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E241182" w14:textId="77777777" w:rsidR="000C4CA4" w:rsidRDefault="000C4CA4" w:rsidP="00EE0755"/>
    <w:p w14:paraId="28C0A0D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74"/>
          <w:footerReference w:type="default" r:id="rId7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00E802B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314D145" w14:textId="77777777" w:rsidTr="00C4493B">
        <w:tc>
          <w:tcPr>
            <w:tcW w:w="10206" w:type="dxa"/>
            <w:gridSpan w:val="2"/>
            <w:shd w:val="clear" w:color="auto" w:fill="663443"/>
          </w:tcPr>
          <w:p w14:paraId="5FBC3A4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18854A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AD25B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D8C118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13189CF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24A64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70C6F5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77F1F13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49D42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55D50C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0D8CAC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BF808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8B39CA2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Vinculación interinstitucional y social fortalecida</w:t>
            </w:r>
          </w:p>
        </w:tc>
      </w:tr>
      <w:tr w:rsidR="000C4CA4" w:rsidRPr="00EC729B" w14:paraId="14D81C1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8C44B7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D8F7DC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3.4</w:t>
            </w:r>
          </w:p>
        </w:tc>
      </w:tr>
      <w:tr w:rsidR="000C4CA4" w:rsidRPr="00EC729B" w14:paraId="0711D34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B9B8E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CF7520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076CB72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E2CEE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528C07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70BB1AC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AACDA16" w14:textId="77777777" w:rsidTr="001F5F66">
        <w:tc>
          <w:tcPr>
            <w:tcW w:w="10206" w:type="dxa"/>
            <w:gridSpan w:val="3"/>
            <w:shd w:val="clear" w:color="auto" w:fill="663443"/>
          </w:tcPr>
          <w:p w14:paraId="54FFF6D3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34EA58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376B3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D19D6B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Talleres informativos a reporteros y editores</w:t>
            </w:r>
          </w:p>
        </w:tc>
      </w:tr>
      <w:tr w:rsidR="000C4CA4" w:rsidRPr="00EC729B" w14:paraId="6A22E47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31533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E51FB4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Brindar la capacitación a personal de medios de comunicación sobre competencias del TJAC y marco jurídico</w:t>
            </w:r>
          </w:p>
        </w:tc>
      </w:tr>
      <w:tr w:rsidR="000C4CA4" w14:paraId="2A74DAB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A43A4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5C3F0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EA16A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F8308D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FF77F96" w14:textId="77777777" w:rsidR="000C4CA4" w:rsidRDefault="000C4CA4" w:rsidP="001F5F66">
            <w:pPr>
              <w:jc w:val="center"/>
            </w:pPr>
            <w:r>
              <w:rPr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34E686EB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0AD2AEA8" w14:textId="77777777" w:rsidR="000C4CA4" w:rsidRDefault="000C4CA4" w:rsidP="001F5F66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70F8226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A373750" w14:textId="77777777" w:rsidTr="001F5F66">
        <w:tc>
          <w:tcPr>
            <w:tcW w:w="10206" w:type="dxa"/>
            <w:gridSpan w:val="2"/>
            <w:shd w:val="clear" w:color="auto" w:fill="663443"/>
          </w:tcPr>
          <w:p w14:paraId="7A4DEAD7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C45F8E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51BF9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230FC2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Talleres informativos a reporteros y editores</w:t>
            </w:r>
          </w:p>
        </w:tc>
      </w:tr>
      <w:tr w:rsidR="000C4CA4" w:rsidRPr="00EC729B" w14:paraId="6A3D9EF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6B5BA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8A76E4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fotográfica y documental de la realización del Taller</w:t>
            </w:r>
          </w:p>
        </w:tc>
      </w:tr>
      <w:tr w:rsidR="000C4CA4" w:rsidRPr="00EC729B" w14:paraId="0A40EE5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090E8D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B800B5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80352BE" w14:textId="77777777" w:rsidR="000C4CA4" w:rsidRDefault="000C4CA4" w:rsidP="00EE0755"/>
    <w:p w14:paraId="328A418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76"/>
          <w:footerReference w:type="default" r:id="rId7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CFFBCB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C58A739" w14:textId="77777777" w:rsidTr="00C4493B">
        <w:tc>
          <w:tcPr>
            <w:tcW w:w="10206" w:type="dxa"/>
            <w:gridSpan w:val="2"/>
            <w:shd w:val="clear" w:color="auto" w:fill="663443"/>
          </w:tcPr>
          <w:p w14:paraId="79F7A3E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D167FA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13ED6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7867A8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20A346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2C0CF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BF993A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0D0071F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C2C09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462CA8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0C4CA4" w:rsidRPr="00EC729B" w14:paraId="1CEFDA8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51FD66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1705169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Vinculación interinstitucional y social fortalecida</w:t>
            </w:r>
          </w:p>
        </w:tc>
      </w:tr>
      <w:tr w:rsidR="000C4CA4" w:rsidRPr="00EC729B" w14:paraId="39ECFD0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9F150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9F793C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3.6</w:t>
            </w:r>
          </w:p>
        </w:tc>
      </w:tr>
      <w:tr w:rsidR="000C4CA4" w:rsidRPr="00EC729B" w14:paraId="3ED6BF7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B3D72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552A6D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746190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7B6D9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D288A1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739F8E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5EA3C08" w14:textId="77777777" w:rsidTr="001F5F66">
        <w:tc>
          <w:tcPr>
            <w:tcW w:w="10206" w:type="dxa"/>
            <w:gridSpan w:val="3"/>
            <w:shd w:val="clear" w:color="auto" w:fill="663443"/>
          </w:tcPr>
          <w:p w14:paraId="160DAE73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C0CFB8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0DD8F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C4988A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ensayos registrados en el concurso</w:t>
            </w:r>
          </w:p>
        </w:tc>
      </w:tr>
      <w:tr w:rsidR="000C4CA4" w:rsidRPr="00EC729B" w14:paraId="6D5EAA8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199FF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719A1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Permite medir la participación de la ciudadanía a través de la aportación ideas</w:t>
            </w:r>
          </w:p>
        </w:tc>
      </w:tr>
      <w:tr w:rsidR="000C4CA4" w14:paraId="4D9AF75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C1A35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A4ECD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1EEDF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82BEF1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D108932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0E6C17E9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3DE09D4" w14:textId="77777777" w:rsidR="000C4CA4" w:rsidRDefault="000C4CA4" w:rsidP="001F5F66">
            <w:pPr>
              <w:jc w:val="center"/>
            </w:pPr>
            <w:r>
              <w:rPr>
                <w:noProof/>
              </w:rPr>
              <w:t>50</w:t>
            </w:r>
          </w:p>
        </w:tc>
      </w:tr>
    </w:tbl>
    <w:p w14:paraId="288046D5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943C54B" w14:textId="77777777" w:rsidTr="001F5F66">
        <w:tc>
          <w:tcPr>
            <w:tcW w:w="10206" w:type="dxa"/>
            <w:gridSpan w:val="2"/>
            <w:shd w:val="clear" w:color="auto" w:fill="663443"/>
          </w:tcPr>
          <w:p w14:paraId="5C2A2E6C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42DCFC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F4A2D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F17EEB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ensayos registrados en el concurso</w:t>
            </w:r>
          </w:p>
        </w:tc>
      </w:tr>
      <w:tr w:rsidR="000C4CA4" w:rsidRPr="00EC729B" w14:paraId="3F4F2DA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89C5D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C777EF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fotográfica y documental del concurso de ensayo</w:t>
            </w:r>
          </w:p>
        </w:tc>
      </w:tr>
      <w:tr w:rsidR="000C4CA4" w:rsidRPr="00EC729B" w14:paraId="46C8B6E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979B83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235D8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D1EB45C" w14:textId="77777777" w:rsidR="000C4CA4" w:rsidRDefault="000C4CA4" w:rsidP="00EE0755"/>
    <w:p w14:paraId="3DF9F67A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78"/>
          <w:footerReference w:type="default" r:id="rId7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97183F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F2E8A7E" w14:textId="77777777" w:rsidTr="00C4493B">
        <w:tc>
          <w:tcPr>
            <w:tcW w:w="10206" w:type="dxa"/>
            <w:gridSpan w:val="2"/>
            <w:shd w:val="clear" w:color="auto" w:fill="663443"/>
          </w:tcPr>
          <w:p w14:paraId="52E10FF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6CB0B3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83BEB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43956F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209827C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679243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06EAAB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 y Pleno</w:t>
            </w:r>
          </w:p>
        </w:tc>
      </w:tr>
      <w:tr w:rsidR="000C4CA4" w:rsidRPr="00EC729B" w14:paraId="5C6F0A5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3B4D2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60B595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 y Pleno</w:t>
            </w:r>
          </w:p>
        </w:tc>
      </w:tr>
      <w:tr w:rsidR="000C4CA4" w:rsidRPr="00EC729B" w14:paraId="7A13B91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ED6E9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1B9A59F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Coordinación en materia de Justicia Administrativa con Tribunales homólogos de otras Entidades Federativas</w:t>
            </w:r>
          </w:p>
        </w:tc>
      </w:tr>
      <w:tr w:rsidR="000C4CA4" w:rsidRPr="00EC729B" w14:paraId="7B35D6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B1DDE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F9B130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0C4CA4" w:rsidRPr="00EC729B" w14:paraId="2858561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654B2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8008E1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7DFA60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EC41C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5A3F4F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94B8F5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695ADD1" w14:textId="77777777" w:rsidTr="001F5F66">
        <w:tc>
          <w:tcPr>
            <w:tcW w:w="10206" w:type="dxa"/>
            <w:gridSpan w:val="3"/>
            <w:shd w:val="clear" w:color="auto" w:fill="663443"/>
          </w:tcPr>
          <w:p w14:paraId="32C765B5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D79C94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39F55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5857F8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Invitaciones de Participación de Tribunales a Foros</w:t>
            </w:r>
          </w:p>
        </w:tc>
      </w:tr>
      <w:tr w:rsidR="000C4CA4" w:rsidRPr="00EC729B" w14:paraId="788077B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2BE9A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3AFC0B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Permite medir el interés de los organismos en fortalecer la relación con el TJA</w:t>
            </w:r>
          </w:p>
        </w:tc>
      </w:tr>
      <w:tr w:rsidR="000C4CA4" w14:paraId="371DC83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7E1F9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8DE76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F3194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DF1B7C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C96660F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00D607E6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2DF9A9BE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1D249697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69F18DF" w14:textId="77777777" w:rsidTr="001F5F66">
        <w:tc>
          <w:tcPr>
            <w:tcW w:w="10206" w:type="dxa"/>
            <w:gridSpan w:val="2"/>
            <w:shd w:val="clear" w:color="auto" w:fill="663443"/>
          </w:tcPr>
          <w:p w14:paraId="1FB1E4B1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12F567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89C9D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11080F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Invitaciones de Participación de Tribunales a Foros</w:t>
            </w:r>
          </w:p>
        </w:tc>
      </w:tr>
      <w:tr w:rsidR="000C4CA4" w:rsidRPr="00EC729B" w14:paraId="70EF278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1621C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C1A886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documental de convocatorias a foros</w:t>
            </w:r>
          </w:p>
        </w:tc>
      </w:tr>
      <w:tr w:rsidR="000C4CA4" w:rsidRPr="00EC729B" w14:paraId="50D56D3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CCB05A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49630A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6CB4B5E" w14:textId="77777777" w:rsidR="000C4CA4" w:rsidRDefault="000C4CA4" w:rsidP="00EE0755"/>
    <w:p w14:paraId="6017291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80"/>
          <w:footerReference w:type="default" r:id="rId8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38F5BC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5510EAC" w14:textId="77777777" w:rsidTr="00C4493B">
        <w:tc>
          <w:tcPr>
            <w:tcW w:w="10206" w:type="dxa"/>
            <w:gridSpan w:val="2"/>
            <w:shd w:val="clear" w:color="auto" w:fill="663443"/>
          </w:tcPr>
          <w:p w14:paraId="5DC18D2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4E6833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ACBFD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B486F6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5D97352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454CD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FA1CF3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 y Pleno</w:t>
            </w:r>
          </w:p>
        </w:tc>
      </w:tr>
      <w:tr w:rsidR="000C4CA4" w:rsidRPr="00EC729B" w14:paraId="2685371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DF715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30BCB5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Presidencia y Pleno</w:t>
            </w:r>
          </w:p>
        </w:tc>
      </w:tr>
      <w:tr w:rsidR="000C4CA4" w:rsidRPr="00EC729B" w14:paraId="6F57740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9FC09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EABC955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Coordinación en materia de Justicia Administrativa con Tribunales homólogos de otras Entidades Federativas</w:t>
            </w:r>
          </w:p>
        </w:tc>
      </w:tr>
      <w:tr w:rsidR="000C4CA4" w:rsidRPr="00EC729B" w14:paraId="1934FAB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0A381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8156E4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0C4CA4" w:rsidRPr="00EC729B" w14:paraId="6F88EB5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83965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32BB9E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347E936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B9BA5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A2E123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76E9260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435827F" w14:textId="77777777" w:rsidTr="001F5F66">
        <w:tc>
          <w:tcPr>
            <w:tcW w:w="10206" w:type="dxa"/>
            <w:gridSpan w:val="3"/>
            <w:shd w:val="clear" w:color="auto" w:fill="663443"/>
          </w:tcPr>
          <w:p w14:paraId="69643441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A4CB7E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DC16A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D5E00A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Asistencia a foros nacionales y regionales</w:t>
            </w:r>
          </w:p>
        </w:tc>
      </w:tr>
      <w:tr w:rsidR="000C4CA4" w:rsidRPr="00EC729B" w14:paraId="0E3CE5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38D91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BED009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la asistencia a foros para asegurar la coordinación con Tribunales homólogos</w:t>
            </w:r>
          </w:p>
        </w:tc>
      </w:tr>
      <w:tr w:rsidR="000C4CA4" w14:paraId="387CB7FE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2D98B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47A95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39910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2C6C74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3AB62F1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00FF7EF6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4B65AD0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5ED82C23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483FCE0" w14:textId="77777777" w:rsidTr="001F5F66">
        <w:tc>
          <w:tcPr>
            <w:tcW w:w="10206" w:type="dxa"/>
            <w:gridSpan w:val="2"/>
            <w:shd w:val="clear" w:color="auto" w:fill="663443"/>
          </w:tcPr>
          <w:p w14:paraId="262214C8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50EBEB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88C40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7D582F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asistencias a foros regionales y nacionales</w:t>
            </w:r>
          </w:p>
        </w:tc>
      </w:tr>
      <w:tr w:rsidR="000C4CA4" w:rsidRPr="00EC729B" w14:paraId="6542B5D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B80D3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CDEAA9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asistencia a las reuniones (Fotografías, listas de asistencia, etc.)</w:t>
            </w:r>
          </w:p>
        </w:tc>
      </w:tr>
      <w:tr w:rsidR="000C4CA4" w:rsidRPr="00EC729B" w14:paraId="060A8E1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46331F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F24137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DFA29D3" w14:textId="77777777" w:rsidR="000C4CA4" w:rsidRDefault="000C4CA4" w:rsidP="00EE0755"/>
    <w:p w14:paraId="61236E3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82"/>
          <w:footerReference w:type="default" r:id="rId8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7477F9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33C5C47" w14:textId="77777777" w:rsidTr="00C4493B">
        <w:tc>
          <w:tcPr>
            <w:tcW w:w="10206" w:type="dxa"/>
            <w:gridSpan w:val="2"/>
            <w:shd w:val="clear" w:color="auto" w:fill="663443"/>
          </w:tcPr>
          <w:p w14:paraId="7CF7386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40D55E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ACEFE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E7D32A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51AD2C1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A4ACC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E85E4F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62B7CA5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82860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95D133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178D2C6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D9B0B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D5D18CD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Seguimiento operativo a los trabajos del Comité Coordinador del SEA realizado</w:t>
            </w:r>
          </w:p>
        </w:tc>
      </w:tr>
      <w:tr w:rsidR="000C4CA4" w:rsidRPr="00EC729B" w14:paraId="09FD2E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EDC45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591EB5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5</w:t>
            </w:r>
          </w:p>
        </w:tc>
      </w:tr>
      <w:tr w:rsidR="000C4CA4" w:rsidRPr="00EC729B" w14:paraId="4B38CC6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E47DC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8BA396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6C176C0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0771A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19FD76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998FC3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C17020F" w14:textId="77777777" w:rsidTr="001F5F66">
        <w:tc>
          <w:tcPr>
            <w:tcW w:w="10206" w:type="dxa"/>
            <w:gridSpan w:val="3"/>
            <w:shd w:val="clear" w:color="auto" w:fill="663443"/>
          </w:tcPr>
          <w:p w14:paraId="5D100EDC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70B119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B6E81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8F3AB9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los acuerdos establecidos con el Comité Coordinador del SEA</w:t>
            </w:r>
          </w:p>
        </w:tc>
      </w:tr>
      <w:tr w:rsidR="000C4CA4" w:rsidRPr="00EC729B" w14:paraId="4420908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AE446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E8374B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los acuerdos en los que el TJA intervenga como parte del Comité Coordinador del SEA</w:t>
            </w:r>
          </w:p>
        </w:tc>
      </w:tr>
      <w:tr w:rsidR="000C4CA4" w14:paraId="10357BF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54756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29211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E7A1C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6661B7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EE1D9E5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971093F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07C94D2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0637D87B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AD2B0A4" w14:textId="77777777" w:rsidTr="001F5F66">
        <w:tc>
          <w:tcPr>
            <w:tcW w:w="10206" w:type="dxa"/>
            <w:gridSpan w:val="2"/>
            <w:shd w:val="clear" w:color="auto" w:fill="663443"/>
          </w:tcPr>
          <w:p w14:paraId="2778A80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BAC4C6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CF61D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1E93BE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(Cantidad de acuerdos cumplidos/ cantidad de acuerdo tomados) por 100</w:t>
            </w:r>
          </w:p>
        </w:tc>
      </w:tr>
      <w:tr w:rsidR="000C4CA4" w:rsidRPr="00EC729B" w14:paraId="323B70B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FD22A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92742D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Seguimiento de acuerdos a través de minutas o cronogramas establecidas</w:t>
            </w:r>
          </w:p>
        </w:tc>
      </w:tr>
      <w:tr w:rsidR="000C4CA4" w:rsidRPr="00EC729B" w14:paraId="397B633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5F208D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5708A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D9948B5" w14:textId="77777777" w:rsidR="000C4CA4" w:rsidRDefault="000C4CA4" w:rsidP="00EE0755"/>
    <w:p w14:paraId="0C8735E7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84"/>
          <w:footerReference w:type="default" r:id="rId8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A2B92D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5208A84" w14:textId="77777777" w:rsidTr="00C4493B">
        <w:tc>
          <w:tcPr>
            <w:tcW w:w="10206" w:type="dxa"/>
            <w:gridSpan w:val="2"/>
            <w:shd w:val="clear" w:color="auto" w:fill="663443"/>
          </w:tcPr>
          <w:p w14:paraId="34AD3D9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F45F9C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6EE0C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4B2828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09CF6FA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8B98B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86D728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311DAD0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FBF00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D340E8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28BC4D5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82CB0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6B42A0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Seguimiento operativo a los trabajos del Comité Coordinador del SEA realizado</w:t>
            </w:r>
          </w:p>
        </w:tc>
      </w:tr>
      <w:tr w:rsidR="000C4CA4" w:rsidRPr="00EC729B" w14:paraId="21D9D4D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F0E34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64C8D6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5.1</w:t>
            </w:r>
          </w:p>
        </w:tc>
      </w:tr>
      <w:tr w:rsidR="000C4CA4" w:rsidRPr="00EC729B" w14:paraId="1417965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C6A12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B2060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B838AE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EF4D3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272070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10749C1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32A52CE" w14:textId="77777777" w:rsidTr="001F5F66">
        <w:tc>
          <w:tcPr>
            <w:tcW w:w="10206" w:type="dxa"/>
            <w:gridSpan w:val="3"/>
            <w:shd w:val="clear" w:color="auto" w:fill="663443"/>
          </w:tcPr>
          <w:p w14:paraId="64949523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276DFD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B782A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01CF88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reportes informativos de reuniones convocadas por el Comité Coordinador del Sistema Estatal Anticorrupción</w:t>
            </w:r>
          </w:p>
        </w:tc>
      </w:tr>
      <w:tr w:rsidR="000C4CA4" w:rsidRPr="00EC729B" w14:paraId="15659B9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76B0B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5666CB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Mide la asistencia a las reuniones a las que sea convocado el TJA para contribuir al compromiso que se tiene respecto al SEA</w:t>
            </w:r>
          </w:p>
        </w:tc>
      </w:tr>
      <w:tr w:rsidR="000C4CA4" w14:paraId="4CA3F4B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0E09E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9DCE6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046BB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86FF1A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8F0BA2C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622F6B6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165F7DF6" w14:textId="77777777" w:rsidR="000C4CA4" w:rsidRDefault="000C4CA4" w:rsidP="001F5F66">
            <w:pPr>
              <w:jc w:val="center"/>
            </w:pPr>
            <w:r>
              <w:rPr>
                <w:noProof/>
              </w:rPr>
              <w:t>12</w:t>
            </w:r>
          </w:p>
        </w:tc>
      </w:tr>
    </w:tbl>
    <w:p w14:paraId="2997533D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117B6B9" w14:textId="77777777" w:rsidTr="001F5F66">
        <w:tc>
          <w:tcPr>
            <w:tcW w:w="10206" w:type="dxa"/>
            <w:gridSpan w:val="2"/>
            <w:shd w:val="clear" w:color="auto" w:fill="663443"/>
          </w:tcPr>
          <w:p w14:paraId="2D611963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F24290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C97CD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DC6652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reportes informativos generados de las reuniones del SEA</w:t>
            </w:r>
          </w:p>
        </w:tc>
      </w:tr>
      <w:tr w:rsidR="000C4CA4" w:rsidRPr="00EC729B" w14:paraId="5837118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45C1A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422DA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informativo de la Reunión asistida</w:t>
            </w:r>
          </w:p>
        </w:tc>
      </w:tr>
      <w:tr w:rsidR="000C4CA4" w:rsidRPr="00EC729B" w14:paraId="1680BEB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A7E259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AA351A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421A27C" w14:textId="77777777" w:rsidR="000C4CA4" w:rsidRDefault="000C4CA4" w:rsidP="00EE0755"/>
    <w:p w14:paraId="796362BC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86"/>
          <w:footerReference w:type="default" r:id="rId8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4CFB18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F02F5EE" w14:textId="77777777" w:rsidTr="00C4493B">
        <w:tc>
          <w:tcPr>
            <w:tcW w:w="10206" w:type="dxa"/>
            <w:gridSpan w:val="2"/>
            <w:shd w:val="clear" w:color="auto" w:fill="663443"/>
          </w:tcPr>
          <w:p w14:paraId="5EDA127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C9673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A1AD1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87A081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647D5F5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C72D8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E2B76E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12F3FC3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BFB4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D82EE1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4A4E5ED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205F8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5FD1D00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Seguimiento operativo a los trabajos del Comité Coordinador del SEA realizado</w:t>
            </w:r>
          </w:p>
        </w:tc>
      </w:tr>
      <w:tr w:rsidR="000C4CA4" w:rsidRPr="00EC729B" w14:paraId="6355870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9A4AA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92DF67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5.2</w:t>
            </w:r>
          </w:p>
        </w:tc>
      </w:tr>
      <w:tr w:rsidR="000C4CA4" w:rsidRPr="00EC729B" w14:paraId="5030970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2AEAA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079800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55C7B6B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1FD51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73FCDD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69BAA5D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0E3C418" w14:textId="77777777" w:rsidTr="001F5F66">
        <w:tc>
          <w:tcPr>
            <w:tcW w:w="10206" w:type="dxa"/>
            <w:gridSpan w:val="3"/>
            <w:shd w:val="clear" w:color="auto" w:fill="663443"/>
          </w:tcPr>
          <w:p w14:paraId="3878E486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F79847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E6974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546280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aportaciones realizadas a los documentos, relativos al diseño, promoción y evaluación de políticas públicas</w:t>
            </w:r>
          </w:p>
        </w:tc>
      </w:tr>
      <w:tr w:rsidR="000C4CA4" w:rsidRPr="00EC729B" w14:paraId="03E9DA7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DB4B0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EDA332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 seguimiento a la realización de propuestas que permitan impulsar la generación de políticas públicas para el combate a la corrupción</w:t>
            </w:r>
          </w:p>
        </w:tc>
      </w:tr>
      <w:tr w:rsidR="000C4CA4" w14:paraId="44E09F9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6F5CB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442BD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520D9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B78A45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8574B2E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47EC100F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630DC1A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3E448D3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BCB792B" w14:textId="77777777" w:rsidTr="001F5F66">
        <w:tc>
          <w:tcPr>
            <w:tcW w:w="10206" w:type="dxa"/>
            <w:gridSpan w:val="2"/>
            <w:shd w:val="clear" w:color="auto" w:fill="663443"/>
          </w:tcPr>
          <w:p w14:paraId="66EA765B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82A440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F446F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153D54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aportaciones</w:t>
            </w:r>
          </w:p>
        </w:tc>
      </w:tr>
      <w:tr w:rsidR="000C4CA4" w:rsidRPr="00EC729B" w14:paraId="0AC7071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7FEF8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F159A2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Propuestas enviadas</w:t>
            </w:r>
          </w:p>
        </w:tc>
      </w:tr>
      <w:tr w:rsidR="000C4CA4" w:rsidRPr="00EC729B" w14:paraId="4FA2F70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68813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431A56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9EC5BA8" w14:textId="77777777" w:rsidR="000C4CA4" w:rsidRDefault="000C4CA4" w:rsidP="00EE0755"/>
    <w:p w14:paraId="3B84FCC5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88"/>
          <w:footerReference w:type="default" r:id="rId8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7E1E90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2CCED2E" w14:textId="77777777" w:rsidTr="00C4493B">
        <w:tc>
          <w:tcPr>
            <w:tcW w:w="10206" w:type="dxa"/>
            <w:gridSpan w:val="2"/>
            <w:shd w:val="clear" w:color="auto" w:fill="663443"/>
          </w:tcPr>
          <w:p w14:paraId="30B4CA9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4E387B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B3CDE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EEE3E9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4B74579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D92F3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1F47D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317FEA1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51D12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2D21BC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51C9AAB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43936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27A883F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Capacitación respecto a las atribuciones en materia de anticorrupción que le corresponden al Tribunal brindadas.</w:t>
            </w:r>
          </w:p>
        </w:tc>
      </w:tr>
      <w:tr w:rsidR="000C4CA4" w:rsidRPr="00EC729B" w14:paraId="2927838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A6C91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97CF09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6</w:t>
            </w:r>
          </w:p>
        </w:tc>
      </w:tr>
      <w:tr w:rsidR="000C4CA4" w:rsidRPr="00EC729B" w14:paraId="2AB24B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EE0A1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6050C3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09A4E2D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18D5C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4CD78E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159ECAD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255A596" w14:textId="77777777" w:rsidTr="001F5F66">
        <w:tc>
          <w:tcPr>
            <w:tcW w:w="10206" w:type="dxa"/>
            <w:gridSpan w:val="3"/>
            <w:shd w:val="clear" w:color="auto" w:fill="663443"/>
          </w:tcPr>
          <w:p w14:paraId="07D85C32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0C6A56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BE208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AF33F0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Total de participación dentro de capacitaciones, pláticas y conferencias en materia anticorrupción</w:t>
            </w:r>
          </w:p>
        </w:tc>
      </w:tr>
      <w:tr w:rsidR="000C4CA4" w:rsidRPr="00EC729B" w14:paraId="04A2F7B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C30AA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87C53A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el alcance de las acciones de capacitación en materia de anticorrupción</w:t>
            </w:r>
          </w:p>
        </w:tc>
      </w:tr>
      <w:tr w:rsidR="000C4CA4" w14:paraId="7D2DC6B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06794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67896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0F5B4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A8BB5D2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02CB04B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D742369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5B7F37C7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1CCAFBAE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4ED7701" w14:textId="77777777" w:rsidTr="001F5F66">
        <w:tc>
          <w:tcPr>
            <w:tcW w:w="10206" w:type="dxa"/>
            <w:gridSpan w:val="2"/>
            <w:shd w:val="clear" w:color="auto" w:fill="663443"/>
          </w:tcPr>
          <w:p w14:paraId="3225F324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3D1F8B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FB53C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8C9E13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Sumatoria de número de participantes a capacitaciones, mas el número de participantes a pláticas mas el numero de participantes a conferencias</w:t>
            </w:r>
          </w:p>
        </w:tc>
      </w:tr>
      <w:tr w:rsidR="000C4CA4" w:rsidRPr="00EC729B" w14:paraId="446A84D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3F300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821D16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Reportes y evidencias  documentales de eventos</w:t>
            </w:r>
          </w:p>
        </w:tc>
      </w:tr>
      <w:tr w:rsidR="000C4CA4" w:rsidRPr="00EC729B" w14:paraId="2B6F64A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7685F8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EFE437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B744F13" w14:textId="77777777" w:rsidR="000C4CA4" w:rsidRDefault="000C4CA4" w:rsidP="00EE0755"/>
    <w:p w14:paraId="680A7CE4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90"/>
          <w:footerReference w:type="default" r:id="rId9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56633B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C94771E" w14:textId="77777777" w:rsidTr="00C4493B">
        <w:tc>
          <w:tcPr>
            <w:tcW w:w="10206" w:type="dxa"/>
            <w:gridSpan w:val="2"/>
            <w:shd w:val="clear" w:color="auto" w:fill="663443"/>
          </w:tcPr>
          <w:p w14:paraId="6CDB85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02251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AA85A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6D623A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1868CE7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A9E04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30CAD8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534E1F8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C538E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4238F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75CFD92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1B432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BECC85F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Capacitación respecto a las atribuciones en materia de anticorrupción que le corresponden al Tribunal brindadas.</w:t>
            </w:r>
          </w:p>
        </w:tc>
      </w:tr>
      <w:tr w:rsidR="000C4CA4" w:rsidRPr="00EC729B" w14:paraId="1721B5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CB662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31A685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6.1</w:t>
            </w:r>
          </w:p>
        </w:tc>
      </w:tr>
      <w:tr w:rsidR="000C4CA4" w:rsidRPr="00EC729B" w14:paraId="029390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44D45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293FE6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94AE87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1F7D5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D177E0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9C5558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D286C23" w14:textId="77777777" w:rsidTr="001F5F66">
        <w:tc>
          <w:tcPr>
            <w:tcW w:w="10206" w:type="dxa"/>
            <w:gridSpan w:val="3"/>
            <w:shd w:val="clear" w:color="auto" w:fill="663443"/>
          </w:tcPr>
          <w:p w14:paraId="026FFC23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18BF1F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C92EA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B0F35B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capacitaciones internas en materia de anticorrupción impartidas</w:t>
            </w:r>
          </w:p>
        </w:tc>
      </w:tr>
      <w:tr w:rsidR="000C4CA4" w:rsidRPr="00EC729B" w14:paraId="77AA5FD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CF485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B17B5E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Fortalecer el conocimiento del personal en materia anticorrupción</w:t>
            </w:r>
          </w:p>
        </w:tc>
      </w:tr>
      <w:tr w:rsidR="000C4CA4" w14:paraId="7C59D9D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2CB8A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B4421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59713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0A93B6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E072583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336D7C0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9FFAD54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175951CA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F597CAB" w14:textId="77777777" w:rsidTr="001F5F66">
        <w:tc>
          <w:tcPr>
            <w:tcW w:w="10206" w:type="dxa"/>
            <w:gridSpan w:val="2"/>
            <w:shd w:val="clear" w:color="auto" w:fill="663443"/>
          </w:tcPr>
          <w:p w14:paraId="58A364A9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B28856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10545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88115A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capacitaciones internas en materia anticorrupción</w:t>
            </w:r>
          </w:p>
        </w:tc>
      </w:tr>
      <w:tr w:rsidR="000C4CA4" w:rsidRPr="00EC729B" w14:paraId="04CB9DC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92A32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08AB84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cursos impartidos (listas de asistencia, constancias, etc.)</w:t>
            </w:r>
          </w:p>
        </w:tc>
      </w:tr>
      <w:tr w:rsidR="000C4CA4" w:rsidRPr="00EC729B" w14:paraId="200EA62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6FF6E4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C5F536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D09E296" w14:textId="77777777" w:rsidR="000C4CA4" w:rsidRDefault="000C4CA4" w:rsidP="00EE0755"/>
    <w:p w14:paraId="2F46975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92"/>
          <w:footerReference w:type="default" r:id="rId9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227DDF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D6AFDF5" w14:textId="77777777" w:rsidTr="00C4493B">
        <w:tc>
          <w:tcPr>
            <w:tcW w:w="10206" w:type="dxa"/>
            <w:gridSpan w:val="2"/>
            <w:shd w:val="clear" w:color="auto" w:fill="663443"/>
          </w:tcPr>
          <w:p w14:paraId="0E7AF08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FA4F8D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C9D645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D1F2A4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4ECB5FD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EB72A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1993D2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0FD5055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28020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8E1F73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6807C79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3BB6A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FDACD6D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Capacitación respecto a las atribuciones en materia de anticorrupción que le corresponden al Tribunal brindadas.</w:t>
            </w:r>
          </w:p>
        </w:tc>
      </w:tr>
      <w:tr w:rsidR="000C4CA4" w:rsidRPr="00EC729B" w14:paraId="4A3D5A2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816C9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92E8F5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6.2</w:t>
            </w:r>
          </w:p>
        </w:tc>
      </w:tr>
      <w:tr w:rsidR="000C4CA4" w:rsidRPr="00EC729B" w14:paraId="5155BB7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EB7DBA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E71DDC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BDA592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048E9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6DF9EC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129A535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2A3A1A3" w14:textId="77777777" w:rsidTr="001F5F66">
        <w:tc>
          <w:tcPr>
            <w:tcW w:w="10206" w:type="dxa"/>
            <w:gridSpan w:val="3"/>
            <w:shd w:val="clear" w:color="auto" w:fill="663443"/>
          </w:tcPr>
          <w:p w14:paraId="457B9F86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77C303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7CA86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B556E7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Pláticas en recintos universitarios</w:t>
            </w:r>
          </w:p>
        </w:tc>
      </w:tr>
      <w:tr w:rsidR="000C4CA4" w:rsidRPr="00EC729B" w14:paraId="66F54D7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52650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DFB90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Difundir la relación del TJA con el sistema anticorrupción</w:t>
            </w:r>
          </w:p>
        </w:tc>
      </w:tr>
      <w:tr w:rsidR="000C4CA4" w14:paraId="0A06F44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AA94B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1733C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2B0FB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817B00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7D68AAE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C932036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034779C8" w14:textId="77777777" w:rsidR="000C4CA4" w:rsidRDefault="000C4CA4" w:rsidP="001F5F66">
            <w:pPr>
              <w:jc w:val="center"/>
            </w:pPr>
            <w:r>
              <w:rPr>
                <w:noProof/>
              </w:rPr>
              <w:t>8</w:t>
            </w:r>
          </w:p>
        </w:tc>
      </w:tr>
    </w:tbl>
    <w:p w14:paraId="6FC96D4A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F50C1FC" w14:textId="77777777" w:rsidTr="001F5F66">
        <w:tc>
          <w:tcPr>
            <w:tcW w:w="10206" w:type="dxa"/>
            <w:gridSpan w:val="2"/>
            <w:shd w:val="clear" w:color="auto" w:fill="663443"/>
          </w:tcPr>
          <w:p w14:paraId="1D7291D1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B0759C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2ED03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6F5B40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Pláticas en recintos universitarios</w:t>
            </w:r>
          </w:p>
        </w:tc>
      </w:tr>
      <w:tr w:rsidR="000C4CA4" w:rsidRPr="00EC729B" w14:paraId="400A244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0C628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A2D1EF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las pláticas impartidas</w:t>
            </w:r>
          </w:p>
        </w:tc>
      </w:tr>
      <w:tr w:rsidR="000C4CA4" w:rsidRPr="00EC729B" w14:paraId="6256933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1F82C0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3E7E55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E5AD045" w14:textId="77777777" w:rsidR="000C4CA4" w:rsidRDefault="000C4CA4" w:rsidP="00EE0755"/>
    <w:p w14:paraId="6CF4A362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94"/>
          <w:footerReference w:type="default" r:id="rId9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002CC8E9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96ED03D" w14:textId="77777777" w:rsidTr="00C4493B">
        <w:tc>
          <w:tcPr>
            <w:tcW w:w="10206" w:type="dxa"/>
            <w:gridSpan w:val="2"/>
            <w:shd w:val="clear" w:color="auto" w:fill="663443"/>
          </w:tcPr>
          <w:p w14:paraId="5124521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BE0ECE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37BB1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411D9E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772C980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EE058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C58010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6F4F21A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D2062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842374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296A4B3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CA66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4D1A315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Capacitación respecto a las atribuciones en materia de anticorrupción que le corresponden al Tribunal brindadas.</w:t>
            </w:r>
          </w:p>
        </w:tc>
      </w:tr>
      <w:tr w:rsidR="000C4CA4" w:rsidRPr="00EC729B" w14:paraId="3648D4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D4A77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2287CC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6.3</w:t>
            </w:r>
          </w:p>
        </w:tc>
      </w:tr>
      <w:tr w:rsidR="000C4CA4" w:rsidRPr="00EC729B" w14:paraId="23D8652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03D79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573BAF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377ED4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AD77B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CD571B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AD632A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F78A1EC" w14:textId="77777777" w:rsidTr="001F5F66">
        <w:tc>
          <w:tcPr>
            <w:tcW w:w="10206" w:type="dxa"/>
            <w:gridSpan w:val="3"/>
            <w:shd w:val="clear" w:color="auto" w:fill="663443"/>
          </w:tcPr>
          <w:p w14:paraId="1663030C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BE57B8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E8CE4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B3E30D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conferencias a asociaciones civiles y de profesiones en materia de anticorrupción</w:t>
            </w:r>
          </w:p>
        </w:tc>
      </w:tr>
      <w:tr w:rsidR="000C4CA4" w:rsidRPr="00EC729B" w14:paraId="6207652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C0FAC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F6287F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Difundir la relación del TJA con el sistema anticorrupción</w:t>
            </w:r>
          </w:p>
        </w:tc>
      </w:tr>
      <w:tr w:rsidR="000C4CA4" w14:paraId="09A1FA8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C143A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4CD1A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14D7A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4D9020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6151D95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31C9F5E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C1AA281" w14:textId="77777777" w:rsidR="000C4CA4" w:rsidRDefault="000C4CA4" w:rsidP="001F5F66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042FDE94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640B2511" w14:textId="77777777" w:rsidTr="001F5F66">
        <w:tc>
          <w:tcPr>
            <w:tcW w:w="10206" w:type="dxa"/>
            <w:gridSpan w:val="2"/>
            <w:shd w:val="clear" w:color="auto" w:fill="663443"/>
          </w:tcPr>
          <w:p w14:paraId="3B7A75E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764541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99F5D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F77F0F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conferencias en materia de anticorrupción</w:t>
            </w:r>
          </w:p>
        </w:tc>
      </w:tr>
      <w:tr w:rsidR="000C4CA4" w:rsidRPr="00EC729B" w14:paraId="5C945E4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FA520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429399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las conferencias impartidas</w:t>
            </w:r>
          </w:p>
        </w:tc>
      </w:tr>
      <w:tr w:rsidR="000C4CA4" w:rsidRPr="00EC729B" w14:paraId="4FBF4CD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F0C71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A13AC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8F3F905" w14:textId="77777777" w:rsidR="000C4CA4" w:rsidRDefault="000C4CA4" w:rsidP="00EE0755"/>
    <w:p w14:paraId="42A52D00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96"/>
          <w:footerReference w:type="default" r:id="rId9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5BC405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30CA700" w14:textId="77777777" w:rsidTr="00C4493B">
        <w:tc>
          <w:tcPr>
            <w:tcW w:w="10206" w:type="dxa"/>
            <w:gridSpan w:val="2"/>
            <w:shd w:val="clear" w:color="auto" w:fill="663443"/>
          </w:tcPr>
          <w:p w14:paraId="31FC9C8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EF5F53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6F964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EE5BFA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0C4CA4" w:rsidRPr="00EC729B" w14:paraId="57EC6CE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CCCB3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79C080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7EFC3B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1A9F8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C66CE1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Unidad Anticorrupción</w:t>
            </w:r>
          </w:p>
        </w:tc>
      </w:tr>
      <w:tr w:rsidR="000C4CA4" w:rsidRPr="00EC729B" w14:paraId="7A1E069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8BB7A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410F89A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Capacitación respecto a las atribuciones en materia de anticorrupción que le corresponden al Tribunal brindadas.</w:t>
            </w:r>
          </w:p>
        </w:tc>
      </w:tr>
      <w:tr w:rsidR="000C4CA4" w:rsidRPr="00EC729B" w14:paraId="023DB2B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F060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CAA099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6.4</w:t>
            </w:r>
          </w:p>
        </w:tc>
      </w:tr>
      <w:tr w:rsidR="000C4CA4" w:rsidRPr="00EC729B" w14:paraId="7EB369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FD719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CFC862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CFD2E2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3D5AEB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79BBF0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7DFDB7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94DB590" w14:textId="77777777" w:rsidTr="001F5F66">
        <w:tc>
          <w:tcPr>
            <w:tcW w:w="10206" w:type="dxa"/>
            <w:gridSpan w:val="3"/>
            <w:shd w:val="clear" w:color="auto" w:fill="663443"/>
          </w:tcPr>
          <w:p w14:paraId="31F25904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A776A7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3B173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6F7C61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capacitaciones impartidas a servidores públicos</w:t>
            </w:r>
          </w:p>
        </w:tc>
      </w:tr>
      <w:tr w:rsidR="000C4CA4" w:rsidRPr="00EC729B" w14:paraId="096E9B3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3B8E9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1DB699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Difundir y concientizar a servidores públicos en materia anticorrupción</w:t>
            </w:r>
          </w:p>
        </w:tc>
      </w:tr>
      <w:tr w:rsidR="000C4CA4" w14:paraId="4AC4E2D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44C92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E6681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3307F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C53BA3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E3E818E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EFD1AAC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0EF51C84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631C782C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21CF384" w14:textId="77777777" w:rsidTr="001F5F66">
        <w:tc>
          <w:tcPr>
            <w:tcW w:w="10206" w:type="dxa"/>
            <w:gridSpan w:val="2"/>
            <w:shd w:val="clear" w:color="auto" w:fill="663443"/>
          </w:tcPr>
          <w:p w14:paraId="563B0AD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027002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B6D50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016A78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Numero de capacitaciones impartidas a servidores públicos</w:t>
            </w:r>
          </w:p>
        </w:tc>
      </w:tr>
      <w:tr w:rsidR="000C4CA4" w:rsidRPr="00EC729B" w14:paraId="742B8DA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3CAA0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953F00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las capacitaciones impartidas</w:t>
            </w:r>
          </w:p>
        </w:tc>
      </w:tr>
      <w:tr w:rsidR="000C4CA4" w:rsidRPr="00EC729B" w14:paraId="1447595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E58B4B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21D977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03B142F" w14:textId="77777777" w:rsidR="000C4CA4" w:rsidRDefault="000C4CA4" w:rsidP="00EE0755"/>
    <w:p w14:paraId="4581FDAE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98"/>
          <w:footerReference w:type="default" r:id="rId9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6EDD54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38C132D" w14:textId="77777777" w:rsidTr="00C4493B">
        <w:tc>
          <w:tcPr>
            <w:tcW w:w="10206" w:type="dxa"/>
            <w:gridSpan w:val="2"/>
            <w:shd w:val="clear" w:color="auto" w:fill="663443"/>
          </w:tcPr>
          <w:p w14:paraId="0D1CC3B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6940D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C86FD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776E09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201D60C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E8FDF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D63FE3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5257DD7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16540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DA1C6E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090EE79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D7E06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7C84513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Brindar Justicia en línea, a través de la resolución de conflictos de competencia del Tribunal utilizando como base la plataforma de Juicio en Línea</w:t>
            </w:r>
          </w:p>
        </w:tc>
      </w:tr>
      <w:tr w:rsidR="000C4CA4" w:rsidRPr="00EC729B" w14:paraId="727B3F3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D623E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12B3AC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Fin</w:t>
            </w:r>
          </w:p>
        </w:tc>
      </w:tr>
      <w:tr w:rsidR="000C4CA4" w:rsidRPr="00EC729B" w14:paraId="7980DBA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35B13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FDBACC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5F52F9D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77BC2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F7A3BC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D474C5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F14B463" w14:textId="77777777" w:rsidTr="001F5F66">
        <w:tc>
          <w:tcPr>
            <w:tcW w:w="10206" w:type="dxa"/>
            <w:gridSpan w:val="3"/>
            <w:shd w:val="clear" w:color="auto" w:fill="663443"/>
          </w:tcPr>
          <w:p w14:paraId="0348E8B9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53BB28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58EFC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6F30CB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asuntos tramitados a través del Sistema de Justicia en Línea</w:t>
            </w:r>
          </w:p>
        </w:tc>
      </w:tr>
      <w:tr w:rsidR="000C4CA4" w:rsidRPr="00EC729B" w14:paraId="612122F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3BD98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914E1A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la impartición de justicia a través de la plataforma de juicio en línea</w:t>
            </w:r>
          </w:p>
        </w:tc>
      </w:tr>
      <w:tr w:rsidR="000C4CA4" w14:paraId="3F25B38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48895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C9E6B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A4A39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7F6DBB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464EE54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F17CD67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5F2FCDCB" w14:textId="77777777" w:rsidR="000C4CA4" w:rsidRDefault="000C4CA4" w:rsidP="001F5F66">
            <w:pPr>
              <w:jc w:val="center"/>
            </w:pPr>
            <w:r>
              <w:rPr>
                <w:noProof/>
              </w:rPr>
              <w:t>70</w:t>
            </w:r>
          </w:p>
        </w:tc>
      </w:tr>
    </w:tbl>
    <w:p w14:paraId="64587FDB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37C0368" w14:textId="77777777" w:rsidTr="001F5F66">
        <w:tc>
          <w:tcPr>
            <w:tcW w:w="10206" w:type="dxa"/>
            <w:gridSpan w:val="2"/>
            <w:shd w:val="clear" w:color="auto" w:fill="663443"/>
          </w:tcPr>
          <w:p w14:paraId="322DD61E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03B80F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9B83B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418387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asuntos tramitados en la plataforma</w:t>
            </w:r>
          </w:p>
        </w:tc>
      </w:tr>
      <w:tr w:rsidR="000C4CA4" w:rsidRPr="00EC729B" w14:paraId="56B228D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CFDCC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256601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Plataforma de Juicio en Línea  del TJAC</w:t>
            </w:r>
          </w:p>
        </w:tc>
      </w:tr>
      <w:tr w:rsidR="000C4CA4" w:rsidRPr="00EC729B" w14:paraId="2890944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D617C1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F59F17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D9651C5" w14:textId="77777777" w:rsidR="000C4CA4" w:rsidRDefault="000C4CA4" w:rsidP="00EE0755"/>
    <w:p w14:paraId="1ACBDFD0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00"/>
          <w:footerReference w:type="default" r:id="rId10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A5601F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3C69E26" w14:textId="77777777" w:rsidTr="00C4493B">
        <w:tc>
          <w:tcPr>
            <w:tcW w:w="10206" w:type="dxa"/>
            <w:gridSpan w:val="2"/>
            <w:shd w:val="clear" w:color="auto" w:fill="663443"/>
          </w:tcPr>
          <w:p w14:paraId="7095F43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61B504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ADEC4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C4D21E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01836F6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E44D4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17646B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5FF5A22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54F67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87F1FD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427D3D3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5AC45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E2A293F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La ciudadanía que radica fuera de la sede del Tribunal tenga acceso a la justicia administrativa a través de medios remotos</w:t>
            </w:r>
          </w:p>
        </w:tc>
      </w:tr>
      <w:tr w:rsidR="000C4CA4" w:rsidRPr="00EC729B" w14:paraId="4FDEDEB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A22CF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DA3CC3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0C4CA4" w:rsidRPr="00EC729B" w14:paraId="6F0CED3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1389F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CA0C75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60E821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F513E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E092BF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466BB5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66054E7" w14:textId="77777777" w:rsidTr="001F5F66">
        <w:tc>
          <w:tcPr>
            <w:tcW w:w="10206" w:type="dxa"/>
            <w:gridSpan w:val="3"/>
            <w:shd w:val="clear" w:color="auto" w:fill="663443"/>
          </w:tcPr>
          <w:p w14:paraId="342D3BE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C6ED78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A5F40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190007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demandas recibidas de ciudadanos fuera de la localidad</w:t>
            </w:r>
          </w:p>
        </w:tc>
      </w:tr>
      <w:tr w:rsidR="000C4CA4" w:rsidRPr="00EC729B" w14:paraId="35EBE47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4F516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4F1A8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Llevar la justicia administrativa a personas localidades diferentes a la sede del Tribunal</w:t>
            </w:r>
          </w:p>
        </w:tc>
      </w:tr>
      <w:tr w:rsidR="000C4CA4" w14:paraId="571BDA5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A7C5A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56622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00146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0E2137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294D7F2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32D5C59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7E3C785A" w14:textId="77777777" w:rsidR="000C4CA4" w:rsidRDefault="000C4CA4" w:rsidP="001F5F66">
            <w:pPr>
              <w:jc w:val="center"/>
            </w:pPr>
            <w:r>
              <w:rPr>
                <w:noProof/>
              </w:rPr>
              <w:t>17</w:t>
            </w:r>
          </w:p>
        </w:tc>
      </w:tr>
    </w:tbl>
    <w:p w14:paraId="2C1206C3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A8DA670" w14:textId="77777777" w:rsidTr="001F5F66">
        <w:tc>
          <w:tcPr>
            <w:tcW w:w="10206" w:type="dxa"/>
            <w:gridSpan w:val="2"/>
            <w:shd w:val="clear" w:color="auto" w:fill="663443"/>
          </w:tcPr>
          <w:p w14:paraId="4A9A3FC8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57F065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36D4C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D8EAC9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demandas presentadas en la plataforma</w:t>
            </w:r>
          </w:p>
        </w:tc>
      </w:tr>
      <w:tr w:rsidR="000C4CA4" w:rsidRPr="00EC729B" w14:paraId="42D112A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227B3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6DDB76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Plataforma de Juicio en Línea  del TJAC</w:t>
            </w:r>
          </w:p>
        </w:tc>
      </w:tr>
      <w:tr w:rsidR="000C4CA4" w:rsidRPr="00EC729B" w14:paraId="5781205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C65C2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9CA0DD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FC23E37" w14:textId="77777777" w:rsidR="000C4CA4" w:rsidRDefault="000C4CA4" w:rsidP="00EE0755"/>
    <w:p w14:paraId="29D97596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02"/>
          <w:footerReference w:type="default" r:id="rId10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680B869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BBB23D1" w14:textId="77777777" w:rsidTr="00C4493B">
        <w:tc>
          <w:tcPr>
            <w:tcW w:w="10206" w:type="dxa"/>
            <w:gridSpan w:val="2"/>
            <w:shd w:val="clear" w:color="auto" w:fill="663443"/>
          </w:tcPr>
          <w:p w14:paraId="632F617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9E0FED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59DFF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3F2EFA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028B28E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9C31E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E342C1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6F9EA22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ADA7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406455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5FE7133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3C0591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526786E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Supervisar el funcionamiento de la plataforma que atiende las controversias a través del sistema de Juicio en línea</w:t>
            </w:r>
          </w:p>
        </w:tc>
      </w:tr>
      <w:tr w:rsidR="000C4CA4" w:rsidRPr="00EC729B" w14:paraId="05BC319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D802C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FEEC30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0C4CA4" w:rsidRPr="00EC729B" w14:paraId="7A9D4E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FC65B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7B7A0B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3436895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C7D35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00468D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B3EF5B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3397326" w14:textId="77777777" w:rsidTr="001F5F66">
        <w:tc>
          <w:tcPr>
            <w:tcW w:w="10206" w:type="dxa"/>
            <w:gridSpan w:val="3"/>
            <w:shd w:val="clear" w:color="auto" w:fill="663443"/>
          </w:tcPr>
          <w:p w14:paraId="29664388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5C54AA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03623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2DC3AB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asuntos tramitados dentro de la plataforma de Juicio en línea</w:t>
            </w:r>
          </w:p>
        </w:tc>
      </w:tr>
      <w:tr w:rsidR="000C4CA4" w:rsidRPr="00EC729B" w14:paraId="3B5D004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CEEAF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91A272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la supervisión de las demandas presentadas en la plataforma hasta su conclusión</w:t>
            </w:r>
          </w:p>
        </w:tc>
      </w:tr>
      <w:tr w:rsidR="000C4CA4" w14:paraId="773CCA2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E14A7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F35FF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B4AC2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2D1873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22320C9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8ADC644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D9BF34C" w14:textId="77777777" w:rsidR="000C4CA4" w:rsidRDefault="000C4CA4" w:rsidP="001F5F66">
            <w:pPr>
              <w:jc w:val="center"/>
            </w:pPr>
            <w:r>
              <w:rPr>
                <w:noProof/>
              </w:rPr>
              <w:t>17</w:t>
            </w:r>
          </w:p>
        </w:tc>
      </w:tr>
    </w:tbl>
    <w:p w14:paraId="6B3D5CA9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C92214B" w14:textId="77777777" w:rsidTr="001F5F66">
        <w:tc>
          <w:tcPr>
            <w:tcW w:w="10206" w:type="dxa"/>
            <w:gridSpan w:val="2"/>
            <w:shd w:val="clear" w:color="auto" w:fill="663443"/>
          </w:tcPr>
          <w:p w14:paraId="2C18C033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59254C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14200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81C6D1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asuntos tramitados dentro de la plataforma de juicio en línea</w:t>
            </w:r>
          </w:p>
        </w:tc>
      </w:tr>
      <w:tr w:rsidR="000C4CA4" w:rsidRPr="00EC729B" w14:paraId="3C2A437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CAA04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D73525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Plataforma de Juicio en Línea  del TJAC</w:t>
            </w:r>
          </w:p>
        </w:tc>
      </w:tr>
      <w:tr w:rsidR="000C4CA4" w:rsidRPr="00EC729B" w14:paraId="6FF6B01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6C36F4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E8503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5CF3302" w14:textId="77777777" w:rsidR="000C4CA4" w:rsidRDefault="000C4CA4" w:rsidP="00EE0755"/>
    <w:p w14:paraId="58E4B1E9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04"/>
          <w:footerReference w:type="default" r:id="rId10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88A1DD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40B1331" w14:textId="77777777" w:rsidTr="00C4493B">
        <w:tc>
          <w:tcPr>
            <w:tcW w:w="10206" w:type="dxa"/>
            <w:gridSpan w:val="2"/>
            <w:shd w:val="clear" w:color="auto" w:fill="663443"/>
          </w:tcPr>
          <w:p w14:paraId="45A7DE6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236545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EC247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94048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679C800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4F56D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3C354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54AA77C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E948A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59588B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7A449F9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C1AF9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37AD4DA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Supervisar el funcionamiento de la plataforma que atiende las controversias a través del sistema de Juicio en línea</w:t>
            </w:r>
          </w:p>
        </w:tc>
      </w:tr>
      <w:tr w:rsidR="000C4CA4" w:rsidRPr="00EC729B" w14:paraId="03BB1DA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AB290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2514B1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0C4CA4" w:rsidRPr="00EC729B" w14:paraId="6B019C4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6E720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418805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FF5EF0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D4E24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CFA78B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8DFC4C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D475434" w14:textId="77777777" w:rsidTr="001F5F66">
        <w:tc>
          <w:tcPr>
            <w:tcW w:w="10206" w:type="dxa"/>
            <w:gridSpan w:val="3"/>
            <w:shd w:val="clear" w:color="auto" w:fill="663443"/>
          </w:tcPr>
          <w:p w14:paraId="0B8CA29F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FF2468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76095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F50F5C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acuses de envío para la recepción de demandas a través de la plataforma de Juicio en línea</w:t>
            </w:r>
          </w:p>
        </w:tc>
      </w:tr>
      <w:tr w:rsidR="000C4CA4" w:rsidRPr="00EC729B" w14:paraId="0F637C5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87DA4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2CE4CC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Permite conocer el número de escritos que se reciben a través de la plataforma de juicio en línea  para iniciar procedimientos contenciosos administrativos</w:t>
            </w:r>
          </w:p>
        </w:tc>
      </w:tr>
      <w:tr w:rsidR="000C4CA4" w14:paraId="628B74A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A571C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0B32F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AF0CD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8277AB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B073CDB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FB65FA4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12801EBA" w14:textId="77777777" w:rsidR="000C4CA4" w:rsidRDefault="000C4CA4" w:rsidP="001F5F66">
            <w:pPr>
              <w:jc w:val="center"/>
            </w:pPr>
            <w:r>
              <w:rPr>
                <w:noProof/>
              </w:rPr>
              <w:t>17</w:t>
            </w:r>
          </w:p>
        </w:tc>
      </w:tr>
    </w:tbl>
    <w:p w14:paraId="7D9AD02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2F6DD60" w14:textId="77777777" w:rsidTr="001F5F66">
        <w:tc>
          <w:tcPr>
            <w:tcW w:w="10206" w:type="dxa"/>
            <w:gridSpan w:val="2"/>
            <w:shd w:val="clear" w:color="auto" w:fill="663443"/>
          </w:tcPr>
          <w:p w14:paraId="37318CE4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458850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97577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003FEF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acuses de envío emitidos a través de la plataforma de juicio en línea</w:t>
            </w:r>
          </w:p>
        </w:tc>
      </w:tr>
      <w:tr w:rsidR="000C4CA4" w:rsidRPr="00EC729B" w14:paraId="448A7A4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F3FB7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501E3B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Plataforma de Juicio en Línea  del TJAC</w:t>
            </w:r>
          </w:p>
        </w:tc>
      </w:tr>
      <w:tr w:rsidR="000C4CA4" w:rsidRPr="00EC729B" w14:paraId="292A1D9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823E4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29CEC8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FBD9540" w14:textId="77777777" w:rsidR="000C4CA4" w:rsidRDefault="000C4CA4" w:rsidP="00EE0755"/>
    <w:p w14:paraId="371393F7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06"/>
          <w:footerReference w:type="default" r:id="rId10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05202AC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0319E31F" w14:textId="77777777" w:rsidTr="00C4493B">
        <w:tc>
          <w:tcPr>
            <w:tcW w:w="10206" w:type="dxa"/>
            <w:gridSpan w:val="2"/>
            <w:shd w:val="clear" w:color="auto" w:fill="663443"/>
          </w:tcPr>
          <w:p w14:paraId="3E16933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268D7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2ADCB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E61A0F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0BE8E1E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1A9DB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7225A2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1003DFA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3052E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8E97A4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1401CB7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A7582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1ED3472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Supervisar el funcionamiento de la plataforma que atiende las controversias a través del sistema de Juicio en línea</w:t>
            </w:r>
          </w:p>
        </w:tc>
      </w:tr>
      <w:tr w:rsidR="000C4CA4" w:rsidRPr="00EC729B" w14:paraId="7AD38E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E743B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A1E634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1.2</w:t>
            </w:r>
          </w:p>
        </w:tc>
      </w:tr>
      <w:tr w:rsidR="000C4CA4" w:rsidRPr="00EC729B" w14:paraId="27FF49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196F6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7D315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B51D95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AFBAA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B976D8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E0BBDD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F133061" w14:textId="77777777" w:rsidTr="001F5F66">
        <w:tc>
          <w:tcPr>
            <w:tcW w:w="10206" w:type="dxa"/>
            <w:gridSpan w:val="3"/>
            <w:shd w:val="clear" w:color="auto" w:fill="663443"/>
          </w:tcPr>
          <w:p w14:paraId="737EB5D9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915EB1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33DE7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6EA644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notificaciones enviadas en un expediente electrónico</w:t>
            </w:r>
          </w:p>
        </w:tc>
      </w:tr>
      <w:tr w:rsidR="000C4CA4" w:rsidRPr="00EC729B" w14:paraId="514168B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E9598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B1D61E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Supervisar el cumplimiento de las Notificaciones practicadas por los Actuarios a través de la plataforma de juicio en línea</w:t>
            </w:r>
          </w:p>
        </w:tc>
      </w:tr>
      <w:tr w:rsidR="000C4CA4" w14:paraId="483D078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5AAB6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6EDC2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01559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60005B6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8577E91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F9F726A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22F5425F" w14:textId="77777777" w:rsidR="000C4CA4" w:rsidRDefault="000C4CA4" w:rsidP="001F5F66">
            <w:pPr>
              <w:jc w:val="center"/>
            </w:pPr>
            <w:r>
              <w:rPr>
                <w:noProof/>
              </w:rPr>
              <w:t>70</w:t>
            </w:r>
          </w:p>
        </w:tc>
      </w:tr>
    </w:tbl>
    <w:p w14:paraId="39E7F0BB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ECD6091" w14:textId="77777777" w:rsidTr="001F5F66">
        <w:tc>
          <w:tcPr>
            <w:tcW w:w="10206" w:type="dxa"/>
            <w:gridSpan w:val="2"/>
            <w:shd w:val="clear" w:color="auto" w:fill="663443"/>
          </w:tcPr>
          <w:p w14:paraId="120B1911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05D2B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FE67C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5E0139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notificaciones enviadas en un expediente electrónico</w:t>
            </w:r>
          </w:p>
        </w:tc>
      </w:tr>
      <w:tr w:rsidR="000C4CA4" w:rsidRPr="00EC729B" w14:paraId="335414D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4B5FB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3A385E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Plataforma de Juicio en Línea  del TJAC</w:t>
            </w:r>
          </w:p>
        </w:tc>
      </w:tr>
      <w:tr w:rsidR="000C4CA4" w:rsidRPr="00EC729B" w14:paraId="34D6808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B0E2A9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BF443B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40E5620" w14:textId="77777777" w:rsidR="000C4CA4" w:rsidRDefault="000C4CA4" w:rsidP="00EE0755"/>
    <w:p w14:paraId="550AC63E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08"/>
          <w:footerReference w:type="default" r:id="rId10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964105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09EB75D9" w14:textId="77777777" w:rsidTr="00C4493B">
        <w:tc>
          <w:tcPr>
            <w:tcW w:w="10206" w:type="dxa"/>
            <w:gridSpan w:val="2"/>
            <w:shd w:val="clear" w:color="auto" w:fill="663443"/>
          </w:tcPr>
          <w:p w14:paraId="2ED3AEF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1EA32A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914C9F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D9400A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69018C5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A51F2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9A9251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5E743E6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72F33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3EAB6D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0F502D9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C89C98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D054C62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Supervisar el funcionamiento de la plataforma que atiende las controversias a través del sistema de Juicio en línea</w:t>
            </w:r>
          </w:p>
        </w:tc>
      </w:tr>
      <w:tr w:rsidR="000C4CA4" w:rsidRPr="00EC729B" w14:paraId="4F9F64E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F283A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FB075A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1.3</w:t>
            </w:r>
          </w:p>
        </w:tc>
      </w:tr>
      <w:tr w:rsidR="000C4CA4" w:rsidRPr="00EC729B" w14:paraId="309D511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EF0A2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D66176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5CACC4A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3DBF4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1E0807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6B01CED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ADE5719" w14:textId="77777777" w:rsidTr="001F5F66">
        <w:tc>
          <w:tcPr>
            <w:tcW w:w="10206" w:type="dxa"/>
            <w:gridSpan w:val="3"/>
            <w:shd w:val="clear" w:color="auto" w:fill="663443"/>
          </w:tcPr>
          <w:p w14:paraId="3F696F44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787B5E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C03A4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F890B6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usuarios registrados con firma electrónica generada dentro de la plataforma</w:t>
            </w:r>
          </w:p>
        </w:tc>
      </w:tr>
      <w:tr w:rsidR="000C4CA4" w:rsidRPr="00EC729B" w14:paraId="2BC98D8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59407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70A28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Contar con información estadística para el cumplimiento de volumetría para efectos del SAT</w:t>
            </w:r>
          </w:p>
        </w:tc>
      </w:tr>
      <w:tr w:rsidR="000C4CA4" w14:paraId="60ED933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47A76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EEAE3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9ED8B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464C4F6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534920D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CD3A8A2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7EF91342" w14:textId="77777777" w:rsidR="000C4CA4" w:rsidRDefault="000C4CA4" w:rsidP="001F5F66">
            <w:pPr>
              <w:jc w:val="center"/>
            </w:pPr>
            <w:r>
              <w:rPr>
                <w:noProof/>
              </w:rPr>
              <w:t>67</w:t>
            </w:r>
          </w:p>
        </w:tc>
      </w:tr>
    </w:tbl>
    <w:p w14:paraId="18E4E01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80D22AC" w14:textId="77777777" w:rsidTr="001F5F66">
        <w:tc>
          <w:tcPr>
            <w:tcW w:w="10206" w:type="dxa"/>
            <w:gridSpan w:val="2"/>
            <w:shd w:val="clear" w:color="auto" w:fill="663443"/>
          </w:tcPr>
          <w:p w14:paraId="1F76B511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DEBF2E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F7DDA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1FE255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firmas electrónicas generadas para el registro de usuarios dentro de la plataforma</w:t>
            </w:r>
          </w:p>
        </w:tc>
      </w:tr>
      <w:tr w:rsidR="000C4CA4" w:rsidRPr="00EC729B" w14:paraId="57326E8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D2F98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BBCDB3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Plataforma de Juicio en Línea  del TJAC</w:t>
            </w:r>
          </w:p>
        </w:tc>
      </w:tr>
      <w:tr w:rsidR="000C4CA4" w:rsidRPr="00EC729B" w14:paraId="46B5456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C7D91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1DFEDD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3353007" w14:textId="77777777" w:rsidR="000C4CA4" w:rsidRDefault="000C4CA4" w:rsidP="00EE0755"/>
    <w:p w14:paraId="1A8056AF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10"/>
          <w:footerReference w:type="default" r:id="rId11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88A3EC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622BC53" w14:textId="77777777" w:rsidTr="00C4493B">
        <w:tc>
          <w:tcPr>
            <w:tcW w:w="10206" w:type="dxa"/>
            <w:gridSpan w:val="2"/>
            <w:shd w:val="clear" w:color="auto" w:fill="663443"/>
          </w:tcPr>
          <w:p w14:paraId="7A96616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DCAF84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9FA02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FD0F1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39DB9BA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A49F0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C75AF8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704F01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EFCFD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305CB2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3CE1B42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0B2B1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17FBF7C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Operatividad de la Plataforma de Juicio en Línea</w:t>
            </w:r>
          </w:p>
        </w:tc>
      </w:tr>
      <w:tr w:rsidR="000C4CA4" w:rsidRPr="00EC729B" w14:paraId="77504C8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C8967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F41B8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0C4CA4" w:rsidRPr="00EC729B" w14:paraId="282FB9D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95008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542367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68672E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F91B5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49A8ED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970586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982A962" w14:textId="77777777" w:rsidTr="001F5F66">
        <w:tc>
          <w:tcPr>
            <w:tcW w:w="10206" w:type="dxa"/>
            <w:gridSpan w:val="3"/>
            <w:shd w:val="clear" w:color="auto" w:fill="663443"/>
          </w:tcPr>
          <w:p w14:paraId="45FBD762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502673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A90C3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445636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atención a incidencias presentadas por los usuarios derivadas del uso de la plataforma</w:t>
            </w:r>
          </w:p>
        </w:tc>
      </w:tr>
      <w:tr w:rsidR="000C4CA4" w:rsidRPr="00EC729B" w14:paraId="31CC454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3D8C7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C422D3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Permite conocer la efectividad de la operación de la plataforma de juicio en línea</w:t>
            </w:r>
          </w:p>
        </w:tc>
      </w:tr>
      <w:tr w:rsidR="000C4CA4" w14:paraId="20CE72E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89BF0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7174E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9DF50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3A51CC7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B1ABB7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B96C33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1CCAA11" w14:textId="77777777" w:rsidR="000C4CA4" w:rsidRDefault="000C4CA4" w:rsidP="001F5F66">
            <w:pPr>
              <w:jc w:val="center"/>
            </w:pPr>
            <w:r>
              <w:rPr>
                <w:noProof/>
              </w:rPr>
              <w:t>80</w:t>
            </w:r>
          </w:p>
        </w:tc>
      </w:tr>
    </w:tbl>
    <w:p w14:paraId="304DC686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6C3F2543" w14:textId="77777777" w:rsidTr="001F5F66">
        <w:tc>
          <w:tcPr>
            <w:tcW w:w="10206" w:type="dxa"/>
            <w:gridSpan w:val="2"/>
            <w:shd w:val="clear" w:color="auto" w:fill="663443"/>
          </w:tcPr>
          <w:p w14:paraId="32C5E06B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365795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85649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171BCD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(Total de incidencias atendidas/ Total de incidencias detectadas) por 100</w:t>
            </w:r>
          </w:p>
        </w:tc>
      </w:tr>
      <w:tr w:rsidR="000C4CA4" w:rsidRPr="00EC729B" w14:paraId="688846D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ECC92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4EDF97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Solicitudes de soporte, información registrada en la plataforma y registro de incidencias</w:t>
            </w:r>
          </w:p>
        </w:tc>
      </w:tr>
      <w:tr w:rsidR="000C4CA4" w:rsidRPr="00EC729B" w14:paraId="3871C7E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125C47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E6AF62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00FAAD0" w14:textId="77777777" w:rsidR="000C4CA4" w:rsidRDefault="000C4CA4" w:rsidP="00EE0755"/>
    <w:p w14:paraId="7418ADA0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12"/>
          <w:footerReference w:type="default" r:id="rId11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1C9B89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7DBBB24" w14:textId="77777777" w:rsidTr="00C4493B">
        <w:tc>
          <w:tcPr>
            <w:tcW w:w="10206" w:type="dxa"/>
            <w:gridSpan w:val="2"/>
            <w:shd w:val="clear" w:color="auto" w:fill="663443"/>
          </w:tcPr>
          <w:p w14:paraId="62BAEB2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3CA184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A71F9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D745AB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6148206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11E27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829A91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075079D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1116B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5A0725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4244CBB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5EB99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E03C90E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Operatividad de la Plataforma de Juicio en Línea</w:t>
            </w:r>
          </w:p>
        </w:tc>
      </w:tr>
      <w:tr w:rsidR="000C4CA4" w:rsidRPr="00EC729B" w14:paraId="5DAD639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481D1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D90237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0C4CA4" w:rsidRPr="00EC729B" w14:paraId="2E4DF3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D2B67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1AF549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365DDA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7A1E3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AE60BC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9A6B04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6A0CFFB" w14:textId="77777777" w:rsidTr="001F5F66">
        <w:tc>
          <w:tcPr>
            <w:tcW w:w="10206" w:type="dxa"/>
            <w:gridSpan w:val="3"/>
            <w:shd w:val="clear" w:color="auto" w:fill="663443"/>
          </w:tcPr>
          <w:p w14:paraId="1AC5F04F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79A317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579C6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617516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firmas electrónicas generadas durante los juicios dentro de la plataforma</w:t>
            </w:r>
          </w:p>
        </w:tc>
      </w:tr>
      <w:tr w:rsidR="000C4CA4" w:rsidRPr="00EC729B" w14:paraId="16C1339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6938D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CB56A7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Tener información de los usuarios registrados bajo las diferentes categorías en la plataforma</w:t>
            </w:r>
          </w:p>
        </w:tc>
      </w:tr>
      <w:tr w:rsidR="000C4CA4" w14:paraId="12FA7A1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E4F23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2BD61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C1AC4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D926BE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E2B29A3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8E92529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34372A8" w14:textId="77777777" w:rsidR="000C4CA4" w:rsidRDefault="000C4CA4" w:rsidP="001F5F66">
            <w:pPr>
              <w:jc w:val="center"/>
            </w:pPr>
            <w:r>
              <w:rPr>
                <w:noProof/>
              </w:rPr>
              <w:t>574</w:t>
            </w:r>
          </w:p>
        </w:tc>
      </w:tr>
    </w:tbl>
    <w:p w14:paraId="3543353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457FA93" w14:textId="77777777" w:rsidTr="001F5F66">
        <w:tc>
          <w:tcPr>
            <w:tcW w:w="10206" w:type="dxa"/>
            <w:gridSpan w:val="2"/>
            <w:shd w:val="clear" w:color="auto" w:fill="663443"/>
          </w:tcPr>
          <w:p w14:paraId="6E5D822D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3E3879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34A78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50CB76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firmas electrónicas generadas durante los juicios dentro de la plataforma</w:t>
            </w:r>
          </w:p>
        </w:tc>
      </w:tr>
      <w:tr w:rsidR="000C4CA4" w:rsidRPr="00EC729B" w14:paraId="2B9AA81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D64C2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A3558C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Plataforma de Juicio en Línea  del TJAC</w:t>
            </w:r>
          </w:p>
        </w:tc>
      </w:tr>
      <w:tr w:rsidR="000C4CA4" w:rsidRPr="00EC729B" w14:paraId="51AA162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2EB113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54C0D6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520E728" w14:textId="77777777" w:rsidR="000C4CA4" w:rsidRDefault="000C4CA4" w:rsidP="00EE0755"/>
    <w:p w14:paraId="5A50AF37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14"/>
          <w:footerReference w:type="default" r:id="rId11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45EA7F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67FFDEA" w14:textId="77777777" w:rsidTr="00C4493B">
        <w:tc>
          <w:tcPr>
            <w:tcW w:w="10206" w:type="dxa"/>
            <w:gridSpan w:val="2"/>
            <w:shd w:val="clear" w:color="auto" w:fill="663443"/>
          </w:tcPr>
          <w:p w14:paraId="1E5ED0E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C0062F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3CB9F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FB84A2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20F0260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E1D0E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31753A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4CEB3F0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F07D0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FF9CAF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0919D34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DD508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066F6E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Operatividad de la Plataforma de Juicio en Línea</w:t>
            </w:r>
          </w:p>
        </w:tc>
      </w:tr>
      <w:tr w:rsidR="000C4CA4" w:rsidRPr="00EC729B" w14:paraId="514FA80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CA435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0859FC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0C4CA4" w:rsidRPr="00EC729B" w14:paraId="5061951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ECFB0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9669B5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D755E0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A1A0A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59DAFF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AA4A8E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56B30E4" w14:textId="77777777" w:rsidTr="001F5F66">
        <w:tc>
          <w:tcPr>
            <w:tcW w:w="10206" w:type="dxa"/>
            <w:gridSpan w:val="3"/>
            <w:shd w:val="clear" w:color="auto" w:fill="663443"/>
          </w:tcPr>
          <w:p w14:paraId="39EF8918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E02275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3F662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73DEE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de atención de solicitudes presentadas en la plataforma</w:t>
            </w:r>
          </w:p>
        </w:tc>
      </w:tr>
      <w:tr w:rsidR="000C4CA4" w:rsidRPr="00EC729B" w14:paraId="0789973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AC539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51025D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Brindar soporte y capacitación a los usuarios de la plataforma de juicio en línea</w:t>
            </w:r>
          </w:p>
        </w:tc>
      </w:tr>
      <w:tr w:rsidR="000C4CA4" w14:paraId="37CD062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7A92E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62D98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3EC9B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594492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F7231D4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AEE712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878990C" w14:textId="77777777" w:rsidR="000C4CA4" w:rsidRDefault="000C4CA4" w:rsidP="001F5F66">
            <w:pPr>
              <w:jc w:val="center"/>
            </w:pPr>
            <w:r>
              <w:rPr>
                <w:noProof/>
              </w:rPr>
              <w:t>80</w:t>
            </w:r>
          </w:p>
        </w:tc>
      </w:tr>
    </w:tbl>
    <w:p w14:paraId="44C68D25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4CD814F" w14:textId="77777777" w:rsidTr="001F5F66">
        <w:tc>
          <w:tcPr>
            <w:tcW w:w="10206" w:type="dxa"/>
            <w:gridSpan w:val="2"/>
            <w:shd w:val="clear" w:color="auto" w:fill="663443"/>
          </w:tcPr>
          <w:p w14:paraId="10219E95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9FBBCD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E6A2F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D06D3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solicitudes atendidas/Número de solicitudes presentadas) por 100</w:t>
            </w:r>
          </w:p>
        </w:tc>
      </w:tr>
      <w:tr w:rsidR="000C4CA4" w:rsidRPr="00EC729B" w14:paraId="6B69EC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87D32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ABD4E1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Herramientas de apoyo para soporte de  manejo del sistema</w:t>
            </w:r>
          </w:p>
        </w:tc>
      </w:tr>
      <w:tr w:rsidR="000C4CA4" w:rsidRPr="00EC729B" w14:paraId="3E489F5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9DE9CD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A1F4F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314B6D4" w14:textId="77777777" w:rsidR="000C4CA4" w:rsidRDefault="000C4CA4" w:rsidP="00EE0755"/>
    <w:p w14:paraId="4CB692AB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16"/>
          <w:footerReference w:type="default" r:id="rId11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325980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8691A04" w14:textId="77777777" w:rsidTr="00C4493B">
        <w:tc>
          <w:tcPr>
            <w:tcW w:w="10206" w:type="dxa"/>
            <w:gridSpan w:val="2"/>
            <w:shd w:val="clear" w:color="auto" w:fill="663443"/>
          </w:tcPr>
          <w:p w14:paraId="2446BA6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92418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17F22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8B2A9A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0DFE3FC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DE47F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27AD9B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06A8E22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E1A56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492969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29565EE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F9835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A311DF0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Operatividad de la Plataforma de Juicio en Línea</w:t>
            </w:r>
          </w:p>
        </w:tc>
      </w:tr>
      <w:tr w:rsidR="000C4CA4" w:rsidRPr="00EC729B" w14:paraId="7957D31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8367C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9324A4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2.3</w:t>
            </w:r>
          </w:p>
        </w:tc>
      </w:tr>
      <w:tr w:rsidR="000C4CA4" w:rsidRPr="00EC729B" w14:paraId="7EEDAD1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490E2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2B0425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33866BF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17237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5B9C9F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6E99F8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7D94C54" w14:textId="77777777" w:rsidTr="001F5F66">
        <w:tc>
          <w:tcPr>
            <w:tcW w:w="10206" w:type="dxa"/>
            <w:gridSpan w:val="3"/>
            <w:shd w:val="clear" w:color="auto" w:fill="663443"/>
          </w:tcPr>
          <w:p w14:paraId="0B99D6F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C7F63C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51F0A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089409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Capacitaciones y Difusiones operativas respecto al manejo de la plataforma</w:t>
            </w:r>
          </w:p>
        </w:tc>
      </w:tr>
      <w:tr w:rsidR="000C4CA4" w:rsidRPr="00EC729B" w14:paraId="657185D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23A65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8B1BB7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Actualizar los conocimientos al personal del TJAC respecto al uso de la plataforma de juicio en línea</w:t>
            </w:r>
          </w:p>
        </w:tc>
      </w:tr>
      <w:tr w:rsidR="000C4CA4" w14:paraId="46FFDD3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2973F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53585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70307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CEA6D0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0D618E3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085A61E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724284B8" w14:textId="77777777" w:rsidR="000C4CA4" w:rsidRDefault="000C4CA4" w:rsidP="001F5F66">
            <w:pPr>
              <w:jc w:val="center"/>
            </w:pPr>
            <w:r>
              <w:rPr>
                <w:noProof/>
              </w:rPr>
              <w:t>12</w:t>
            </w:r>
          </w:p>
        </w:tc>
      </w:tr>
    </w:tbl>
    <w:p w14:paraId="486635E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66B96858" w14:textId="77777777" w:rsidTr="001F5F66">
        <w:tc>
          <w:tcPr>
            <w:tcW w:w="10206" w:type="dxa"/>
            <w:gridSpan w:val="2"/>
            <w:shd w:val="clear" w:color="auto" w:fill="663443"/>
          </w:tcPr>
          <w:p w14:paraId="142EE950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7305A3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E4E05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47F6AC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Capacitaciones y Difusiones operativas respecto al manejo de la plataforma</w:t>
            </w:r>
          </w:p>
        </w:tc>
      </w:tr>
      <w:tr w:rsidR="000C4CA4" w:rsidRPr="00EC729B" w14:paraId="4DBD538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00D40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BD3F72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capacitaciones  y difusión de información operativas del sistema</w:t>
            </w:r>
          </w:p>
        </w:tc>
      </w:tr>
      <w:tr w:rsidR="000C4CA4" w:rsidRPr="00EC729B" w14:paraId="675567C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3A635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202FA9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27AF1BE" w14:textId="77777777" w:rsidR="000C4CA4" w:rsidRDefault="000C4CA4" w:rsidP="00EE0755"/>
    <w:p w14:paraId="5198E58E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18"/>
          <w:footerReference w:type="default" r:id="rId11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1AB692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6DD1267" w14:textId="77777777" w:rsidTr="00C4493B">
        <w:tc>
          <w:tcPr>
            <w:tcW w:w="10206" w:type="dxa"/>
            <w:gridSpan w:val="2"/>
            <w:shd w:val="clear" w:color="auto" w:fill="663443"/>
          </w:tcPr>
          <w:p w14:paraId="57ECEA1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0EAD0C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17CD0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E21C76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24434FE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57EB0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6E181F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3B19CFB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5BFCD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500CF3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6074048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842607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57ABB65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Operatividad de la Plataforma de Juicio en Línea</w:t>
            </w:r>
          </w:p>
        </w:tc>
      </w:tr>
      <w:tr w:rsidR="000C4CA4" w:rsidRPr="00EC729B" w14:paraId="171BB8F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DFA6E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8120A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2.4</w:t>
            </w:r>
          </w:p>
        </w:tc>
      </w:tr>
      <w:tr w:rsidR="000C4CA4" w:rsidRPr="00EC729B" w14:paraId="193E3C1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944DF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D802CA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02DDCD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9513E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928756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A7F1DA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901D5E7" w14:textId="77777777" w:rsidTr="001F5F66">
        <w:tc>
          <w:tcPr>
            <w:tcW w:w="10206" w:type="dxa"/>
            <w:gridSpan w:val="3"/>
            <w:shd w:val="clear" w:color="auto" w:fill="663443"/>
          </w:tcPr>
          <w:p w14:paraId="69A20E0C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B86362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77B5D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987D86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capacitaciones a usuarios potenciales</w:t>
            </w:r>
          </w:p>
        </w:tc>
      </w:tr>
      <w:tr w:rsidR="000C4CA4" w:rsidRPr="00EC729B" w14:paraId="49344E4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D808E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8DA492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a conocer la herramienta del sistema de juicio en línea</w:t>
            </w:r>
          </w:p>
        </w:tc>
      </w:tr>
      <w:tr w:rsidR="000C4CA4" w14:paraId="73B5DD1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ABEB1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66770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F1C8E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C2EA16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2F00058" w14:textId="77777777" w:rsidR="000C4CA4" w:rsidRDefault="000C4CA4" w:rsidP="001F5F66">
            <w:pPr>
              <w:jc w:val="center"/>
            </w:pPr>
            <w:r>
              <w:rPr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6C49F7F9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CBAFAA6" w14:textId="77777777" w:rsidR="000C4CA4" w:rsidRDefault="000C4CA4" w:rsidP="001F5F66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03F39477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60143CC" w14:textId="77777777" w:rsidTr="001F5F66">
        <w:tc>
          <w:tcPr>
            <w:tcW w:w="10206" w:type="dxa"/>
            <w:gridSpan w:val="2"/>
            <w:shd w:val="clear" w:color="auto" w:fill="663443"/>
          </w:tcPr>
          <w:p w14:paraId="32933FB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CE136A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92D8E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197F00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capacitaciones brindadas a usuarios potenciales</w:t>
            </w:r>
          </w:p>
        </w:tc>
      </w:tr>
      <w:tr w:rsidR="000C4CA4" w:rsidRPr="00EC729B" w14:paraId="1299778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F9ADC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38BBB3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documental y fotográfica de la realización de capacitaciones</w:t>
            </w:r>
          </w:p>
        </w:tc>
      </w:tr>
      <w:tr w:rsidR="000C4CA4" w:rsidRPr="00EC729B" w14:paraId="5DA26A0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8C6F3C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A9412C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AC9D4A0" w14:textId="77777777" w:rsidR="000C4CA4" w:rsidRDefault="000C4CA4" w:rsidP="00EE0755"/>
    <w:p w14:paraId="6BEEC84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20"/>
          <w:footerReference w:type="default" r:id="rId12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2872B6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DDAD0EA" w14:textId="77777777" w:rsidTr="00C4493B">
        <w:tc>
          <w:tcPr>
            <w:tcW w:w="10206" w:type="dxa"/>
            <w:gridSpan w:val="2"/>
            <w:shd w:val="clear" w:color="auto" w:fill="663443"/>
          </w:tcPr>
          <w:p w14:paraId="569A05B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7A4A66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8D961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8C4F9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0C4CA4" w:rsidRPr="00EC729B" w14:paraId="0060556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2907D6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C27DD4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4B5858C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B9A9F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FB91B4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del Sistema Juicio en Línea</w:t>
            </w:r>
          </w:p>
        </w:tc>
      </w:tr>
      <w:tr w:rsidR="000C4CA4" w:rsidRPr="00EC729B" w14:paraId="5FF6BEC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52039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060E324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Operatividad de la Plataforma de Juicio en Línea</w:t>
            </w:r>
          </w:p>
        </w:tc>
      </w:tr>
      <w:tr w:rsidR="000C4CA4" w:rsidRPr="00EC729B" w14:paraId="6DFC591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00FAC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8A1B07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2.5</w:t>
            </w:r>
          </w:p>
        </w:tc>
      </w:tr>
      <w:tr w:rsidR="000C4CA4" w:rsidRPr="00EC729B" w14:paraId="5DF1021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F3A64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23D8A5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38AF4DB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E95DE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0C4604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3844DA2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4CE65DC" w14:textId="77777777" w:rsidTr="001F5F66">
        <w:tc>
          <w:tcPr>
            <w:tcW w:w="10206" w:type="dxa"/>
            <w:gridSpan w:val="3"/>
            <w:shd w:val="clear" w:color="auto" w:fill="663443"/>
          </w:tcPr>
          <w:p w14:paraId="44726D0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074B7F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26967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C6742A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usuarios que acceden al Tutorial  por los diferentes medios electrónicos establecidos por el Tribunal</w:t>
            </w:r>
          </w:p>
        </w:tc>
      </w:tr>
      <w:tr w:rsidR="000C4CA4" w:rsidRPr="00EC729B" w14:paraId="43E4A2A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C25A8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317675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el alcance e interés de la ciudadanía en el manejo de la plataforma de juicio en línea</w:t>
            </w:r>
          </w:p>
        </w:tc>
      </w:tr>
      <w:tr w:rsidR="000C4CA4" w14:paraId="3AB9D28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412BB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373B7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F1F7B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CC43B5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5CE0F64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D3115FE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F25809F" w14:textId="77777777" w:rsidR="000C4CA4" w:rsidRDefault="000C4CA4" w:rsidP="001F5F66">
            <w:pPr>
              <w:jc w:val="center"/>
            </w:pPr>
            <w:r>
              <w:rPr>
                <w:noProof/>
              </w:rPr>
              <w:t>54</w:t>
            </w:r>
          </w:p>
        </w:tc>
      </w:tr>
    </w:tbl>
    <w:p w14:paraId="5F244719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FAA987E" w14:textId="77777777" w:rsidTr="001F5F66">
        <w:tc>
          <w:tcPr>
            <w:tcW w:w="10206" w:type="dxa"/>
            <w:gridSpan w:val="2"/>
            <w:shd w:val="clear" w:color="auto" w:fill="663443"/>
          </w:tcPr>
          <w:p w14:paraId="0DC87E8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5AC7E5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A9145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77EC73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usuarios que acceden al Tutorial por los diferentes medios electrónicos</w:t>
            </w:r>
          </w:p>
        </w:tc>
      </w:tr>
      <w:tr w:rsidR="000C4CA4" w:rsidRPr="00EC729B" w14:paraId="2AF2FF7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788E4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CF7011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Registro de visitas de consulta del Tutorial disponible en los medios electrónicos</w:t>
            </w:r>
          </w:p>
        </w:tc>
      </w:tr>
      <w:tr w:rsidR="000C4CA4" w:rsidRPr="00EC729B" w14:paraId="0D4821B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3F662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63EAB8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341DC4C" w14:textId="77777777" w:rsidR="000C4CA4" w:rsidRDefault="000C4CA4" w:rsidP="00EE0755"/>
    <w:p w14:paraId="30AD0449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22"/>
          <w:footerReference w:type="default" r:id="rId12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88A329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BDE7E59" w14:textId="77777777" w:rsidTr="00C4493B">
        <w:tc>
          <w:tcPr>
            <w:tcW w:w="10206" w:type="dxa"/>
            <w:gridSpan w:val="2"/>
            <w:shd w:val="clear" w:color="auto" w:fill="663443"/>
          </w:tcPr>
          <w:p w14:paraId="68C3D56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640881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A2036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F6A90C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3DB16E2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B0DE5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04EE4E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 y Pleno del TJA</w:t>
            </w:r>
          </w:p>
        </w:tc>
      </w:tr>
      <w:tr w:rsidR="000C4CA4" w:rsidRPr="00EC729B" w14:paraId="3E22985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DCADE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F07826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698F64D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3A084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D5D90F8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Planear, organizar, dirigir y controlar los recursos humanos, materiales y técnicos, así como las adquisiciones, enajenaciones de bienes y contratación y prestación de servicios necesarios para el desempeño eficiente de las funciones y atribuciones del TJA</w:t>
            </w:r>
          </w:p>
        </w:tc>
      </w:tr>
      <w:tr w:rsidR="000C4CA4" w:rsidRPr="00EC729B" w14:paraId="2AE8651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1D6C4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CCF61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Fin</w:t>
            </w:r>
          </w:p>
        </w:tc>
      </w:tr>
      <w:tr w:rsidR="000C4CA4" w:rsidRPr="00EC729B" w14:paraId="26810D7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7B1F3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E693E1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2EC625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EF79B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11CF3E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2A1787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28DFBFE" w14:textId="77777777" w:rsidTr="001F5F66">
        <w:tc>
          <w:tcPr>
            <w:tcW w:w="10206" w:type="dxa"/>
            <w:gridSpan w:val="3"/>
            <w:shd w:val="clear" w:color="auto" w:fill="663443"/>
          </w:tcPr>
          <w:p w14:paraId="0796E2F8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4F0B8A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091D1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4AD3C5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percepción sobre la administración del TJA</w:t>
            </w:r>
          </w:p>
        </w:tc>
      </w:tr>
      <w:tr w:rsidR="000C4CA4" w:rsidRPr="00EC729B" w14:paraId="609241C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E90A2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43857E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Evaluar el desempeño de la Administración de recursos del TJA para llevar a cabo acciones que mejoren el rendimiento, administración, gestión y gasto de los mismos</w:t>
            </w:r>
          </w:p>
        </w:tc>
      </w:tr>
      <w:tr w:rsidR="000C4CA4" w14:paraId="67DF038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F1FA2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16B75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8419C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A761676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197FAAE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6E78E9D5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2FAF7DB3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1F48B64A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3F35A4E" w14:textId="77777777" w:rsidTr="001F5F66">
        <w:tc>
          <w:tcPr>
            <w:tcW w:w="10206" w:type="dxa"/>
            <w:gridSpan w:val="2"/>
            <w:shd w:val="clear" w:color="auto" w:fill="663443"/>
          </w:tcPr>
          <w:p w14:paraId="4385ED74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D5D3AE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DC09A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96BF32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Una evaluación aplicada por el Pleno durante la última sesión ordinaria del segundo período de sesiones</w:t>
            </w:r>
          </w:p>
        </w:tc>
      </w:tr>
      <w:tr w:rsidR="000C4CA4" w:rsidRPr="00EC729B" w14:paraId="7F10F99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A967E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A03639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documental de la evaluación por parte del Pleno</w:t>
            </w:r>
          </w:p>
        </w:tc>
      </w:tr>
      <w:tr w:rsidR="000C4CA4" w:rsidRPr="00EC729B" w14:paraId="16C8D3E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44E0BD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26E914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175D687" w14:textId="77777777" w:rsidR="000C4CA4" w:rsidRDefault="000C4CA4" w:rsidP="00EE0755"/>
    <w:p w14:paraId="10B3C6D2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24"/>
          <w:footerReference w:type="default" r:id="rId12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BDF2E9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BB8795E" w14:textId="77777777" w:rsidTr="00C4493B">
        <w:tc>
          <w:tcPr>
            <w:tcW w:w="10206" w:type="dxa"/>
            <w:gridSpan w:val="2"/>
            <w:shd w:val="clear" w:color="auto" w:fill="663443"/>
          </w:tcPr>
          <w:p w14:paraId="1C0B61E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81D274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14F4C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200147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29AAE36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782AF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A15996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 y Pleno del TJA</w:t>
            </w:r>
          </w:p>
        </w:tc>
      </w:tr>
      <w:tr w:rsidR="000C4CA4" w:rsidRPr="00EC729B" w14:paraId="267A740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E3BE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B06FF3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5C7E66F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C29C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EF1C77A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El personal del TJA cuenta con recursos que permiten el desempeño eficiente de sus funciones y atribuciones</w:t>
            </w:r>
          </w:p>
        </w:tc>
      </w:tr>
      <w:tr w:rsidR="000C4CA4" w:rsidRPr="00EC729B" w14:paraId="3CFA64B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3FFA4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972322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0C4CA4" w:rsidRPr="00EC729B" w14:paraId="6E0854E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F6D84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4D442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725F7EB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AE46C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8DD71B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economia</w:t>
            </w:r>
          </w:p>
        </w:tc>
      </w:tr>
    </w:tbl>
    <w:p w14:paraId="548E515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B0AFCD3" w14:textId="77777777" w:rsidTr="001F5F66">
        <w:tc>
          <w:tcPr>
            <w:tcW w:w="10206" w:type="dxa"/>
            <w:gridSpan w:val="3"/>
            <w:shd w:val="clear" w:color="auto" w:fill="663443"/>
          </w:tcPr>
          <w:p w14:paraId="72D40684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6332C9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9202B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F7E2A8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del presupuesto recaudado contra el devengado del TJA</w:t>
            </w:r>
          </w:p>
        </w:tc>
      </w:tr>
      <w:tr w:rsidR="000C4CA4" w:rsidRPr="00EC729B" w14:paraId="7B7D004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41FCF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2914E7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Verificar que se haya ejercido el presupuesto de acuerdo a la planeación efectuada para el ejercicio 2020</w:t>
            </w:r>
          </w:p>
        </w:tc>
      </w:tr>
      <w:tr w:rsidR="000C4CA4" w14:paraId="70C9EE8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81839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A1BD7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EEBCB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065B50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DD0802C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2D1C445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4634BF5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18DE5171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4DAE23A" w14:textId="77777777" w:rsidTr="001F5F66">
        <w:tc>
          <w:tcPr>
            <w:tcW w:w="10206" w:type="dxa"/>
            <w:gridSpan w:val="2"/>
            <w:shd w:val="clear" w:color="auto" w:fill="663443"/>
          </w:tcPr>
          <w:p w14:paraId="23E7209D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AD9FCE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25B7F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E0E6F8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(Presupuesto devengado / Presupuesto recaudado) por 100%</w:t>
            </w:r>
          </w:p>
        </w:tc>
      </w:tr>
      <w:tr w:rsidR="000C4CA4" w:rsidRPr="00EC729B" w14:paraId="5CC5F65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C8798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0EBAFD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Estado del Ejercicio del Presupuesto de Egresos</w:t>
            </w:r>
          </w:p>
        </w:tc>
      </w:tr>
      <w:tr w:rsidR="000C4CA4" w:rsidRPr="00EC729B" w14:paraId="5818C08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875D24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10CEE2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89EF8FF" w14:textId="77777777" w:rsidR="000C4CA4" w:rsidRDefault="000C4CA4" w:rsidP="00EE0755"/>
    <w:p w14:paraId="15C3357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26"/>
          <w:footerReference w:type="default" r:id="rId12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CE5EB9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09BC8937" w14:textId="77777777" w:rsidTr="00C4493B">
        <w:tc>
          <w:tcPr>
            <w:tcW w:w="10206" w:type="dxa"/>
            <w:gridSpan w:val="2"/>
            <w:shd w:val="clear" w:color="auto" w:fill="663443"/>
          </w:tcPr>
          <w:p w14:paraId="1B8CF5C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FC597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E8BAE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B56108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22E236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49AFD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7EBF9F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316E321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5D32C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1721A7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Recursos Financieros</w:t>
            </w:r>
          </w:p>
        </w:tc>
      </w:tr>
      <w:tr w:rsidR="000C4CA4" w:rsidRPr="00EC729B" w14:paraId="5DAB0EF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8403D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294B330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Planeación, Administración y Control Presupuestal implementado</w:t>
            </w:r>
          </w:p>
        </w:tc>
      </w:tr>
      <w:tr w:rsidR="000C4CA4" w:rsidRPr="00EC729B" w14:paraId="2433461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6A852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F831E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0C4CA4" w:rsidRPr="00EC729B" w14:paraId="3BB37A6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13C76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7D684D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2106448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6ADD9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1C4ABF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87EC2A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96666FF" w14:textId="77777777" w:rsidTr="001F5F66">
        <w:tc>
          <w:tcPr>
            <w:tcW w:w="10206" w:type="dxa"/>
            <w:gridSpan w:val="3"/>
            <w:shd w:val="clear" w:color="auto" w:fill="663443"/>
          </w:tcPr>
          <w:p w14:paraId="01FD9C6B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C2581D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8A325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8B9D4C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la legislación aplicable al ejercicio del gasto</w:t>
            </w:r>
          </w:p>
        </w:tc>
      </w:tr>
      <w:tr w:rsidR="000C4CA4" w:rsidRPr="00EC729B" w14:paraId="2FE623C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F3900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BE9B58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Presentación en tiempo de la cuenta pública de acuerdo a los lineamientos de la Auditoria Superior</w:t>
            </w:r>
          </w:p>
        </w:tc>
      </w:tr>
      <w:tr w:rsidR="000C4CA4" w14:paraId="7EB0C9F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F88A4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DD839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0ECBE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991591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F40BDEE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51C32C1A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77FB6B7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281342DD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54342CA" w14:textId="77777777" w:rsidTr="001F5F66">
        <w:tc>
          <w:tcPr>
            <w:tcW w:w="10206" w:type="dxa"/>
            <w:gridSpan w:val="2"/>
            <w:shd w:val="clear" w:color="auto" w:fill="663443"/>
          </w:tcPr>
          <w:p w14:paraId="05F8CFA9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4F9DD1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66024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472D8F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Presentación de la cuenta pública ante el Congreso</w:t>
            </w:r>
          </w:p>
        </w:tc>
      </w:tr>
      <w:tr w:rsidR="000C4CA4" w:rsidRPr="00EC729B" w14:paraId="79E9316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A363A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733665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del grado del cumplimiento</w:t>
            </w:r>
          </w:p>
        </w:tc>
      </w:tr>
      <w:tr w:rsidR="000C4CA4" w:rsidRPr="00EC729B" w14:paraId="5051EB0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191F8D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8DC23B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1B194EC" w14:textId="77777777" w:rsidR="000C4CA4" w:rsidRDefault="000C4CA4" w:rsidP="00EE0755"/>
    <w:p w14:paraId="44AB22D6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28"/>
          <w:footerReference w:type="default" r:id="rId12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464446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EB291C3" w14:textId="77777777" w:rsidTr="00C4493B">
        <w:tc>
          <w:tcPr>
            <w:tcW w:w="10206" w:type="dxa"/>
            <w:gridSpan w:val="2"/>
            <w:shd w:val="clear" w:color="auto" w:fill="663443"/>
          </w:tcPr>
          <w:p w14:paraId="45A038D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1C43DD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8EBC0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5CF6E3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67F862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85901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EF494A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384224C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EE58A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8CC7F7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Recursos Financieros</w:t>
            </w:r>
          </w:p>
        </w:tc>
      </w:tr>
      <w:tr w:rsidR="000C4CA4" w:rsidRPr="00EC729B" w14:paraId="53EEC0F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C89195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29E09E8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Planeación, Administración y Control Presupuestal implementado</w:t>
            </w:r>
          </w:p>
        </w:tc>
      </w:tr>
      <w:tr w:rsidR="000C4CA4" w:rsidRPr="00EC729B" w14:paraId="61E606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6D28E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BC7251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0C4CA4" w:rsidRPr="00EC729B" w14:paraId="6CD51FD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9D93B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839CF5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1AE6A0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335B0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8376F1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B2654C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11A7C78" w14:textId="77777777" w:rsidTr="001F5F66">
        <w:tc>
          <w:tcPr>
            <w:tcW w:w="10206" w:type="dxa"/>
            <w:gridSpan w:val="3"/>
            <w:shd w:val="clear" w:color="auto" w:fill="663443"/>
          </w:tcPr>
          <w:p w14:paraId="488E2B28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086163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25C06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3528A0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los lineamientos aplicables</w:t>
            </w:r>
          </w:p>
        </w:tc>
      </w:tr>
      <w:tr w:rsidR="000C4CA4" w:rsidRPr="00EC729B" w14:paraId="45B6635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10315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F42189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Verificar que durante el año se hayan presentado en tiempo y forma los avances de gestión y cuenta Pública</w:t>
            </w:r>
          </w:p>
        </w:tc>
      </w:tr>
      <w:tr w:rsidR="000C4CA4" w14:paraId="79FF884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0D4B6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12AFF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F5991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259576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B1C2C70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2E1AF4F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70F55C0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6879F9A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8E36706" w14:textId="77777777" w:rsidTr="001F5F66">
        <w:tc>
          <w:tcPr>
            <w:tcW w:w="10206" w:type="dxa"/>
            <w:gridSpan w:val="2"/>
            <w:shd w:val="clear" w:color="auto" w:fill="663443"/>
          </w:tcPr>
          <w:p w14:paraId="2A6B7E92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2EC51E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F4560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695265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(Avances de Gestión y Cuenta Pública presentados ante el Congreso / Avances de Gestión y Cuenta Pública que debieron presentarse ante el Congreso) por 100</w:t>
            </w:r>
          </w:p>
        </w:tc>
      </w:tr>
      <w:tr w:rsidR="000C4CA4" w:rsidRPr="00EC729B" w14:paraId="3B50507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0F38F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609A6C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Estado del Ejercicio del Presupuesto de Egresos</w:t>
            </w:r>
          </w:p>
        </w:tc>
      </w:tr>
      <w:tr w:rsidR="000C4CA4" w:rsidRPr="00EC729B" w14:paraId="139697D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2B270B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9858D9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34C5B8B" w14:textId="77777777" w:rsidR="000C4CA4" w:rsidRDefault="000C4CA4" w:rsidP="00EE0755"/>
    <w:p w14:paraId="736092B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30"/>
          <w:footerReference w:type="default" r:id="rId13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AE8C78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C42BAC6" w14:textId="77777777" w:rsidTr="00C4493B">
        <w:tc>
          <w:tcPr>
            <w:tcW w:w="10206" w:type="dxa"/>
            <w:gridSpan w:val="2"/>
            <w:shd w:val="clear" w:color="auto" w:fill="663443"/>
          </w:tcPr>
          <w:p w14:paraId="2F3A57B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54E04F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0434D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76C00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5C1EE17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22930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26EB4E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7204E5C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BBE95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EF2C1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Recursos Financieros</w:t>
            </w:r>
          </w:p>
        </w:tc>
      </w:tr>
      <w:tr w:rsidR="000C4CA4" w:rsidRPr="00EC729B" w14:paraId="0B5A09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F0B62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D87BC9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Planeación, Administración y Control Presupuestal implementado</w:t>
            </w:r>
          </w:p>
        </w:tc>
      </w:tr>
      <w:tr w:rsidR="000C4CA4" w:rsidRPr="00EC729B" w14:paraId="78EF31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36D28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A36F20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1.2</w:t>
            </w:r>
          </w:p>
        </w:tc>
      </w:tr>
      <w:tr w:rsidR="000C4CA4" w:rsidRPr="00EC729B" w14:paraId="1D0F500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51E33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F856F6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61CA3AA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7F052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6F64BE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639D86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06FF77F" w14:textId="77777777" w:rsidTr="001F5F66">
        <w:tc>
          <w:tcPr>
            <w:tcW w:w="10206" w:type="dxa"/>
            <w:gridSpan w:val="3"/>
            <w:shd w:val="clear" w:color="auto" w:fill="663443"/>
          </w:tcPr>
          <w:p w14:paraId="142F2A21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211C45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76B63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F39A8E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atención de requerimientos recibidos</w:t>
            </w:r>
          </w:p>
        </w:tc>
      </w:tr>
      <w:tr w:rsidR="000C4CA4" w:rsidRPr="00EC729B" w14:paraId="6789C7B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A530F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2544FE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la atención oportuna sobre los requerimientos presentados por las dependencias fiscalizadoras</w:t>
            </w:r>
          </w:p>
        </w:tc>
      </w:tr>
      <w:tr w:rsidR="000C4CA4" w14:paraId="6DFD174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BF111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0085B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17755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BBAA7B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172804B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0B08900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F8490FA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32C078E9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BA6D9F7" w14:textId="77777777" w:rsidTr="001F5F66">
        <w:tc>
          <w:tcPr>
            <w:tcW w:w="10206" w:type="dxa"/>
            <w:gridSpan w:val="2"/>
            <w:shd w:val="clear" w:color="auto" w:fill="663443"/>
          </w:tcPr>
          <w:p w14:paraId="1CEB584A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901974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048C5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8895EA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(requerimientos atendidos / requerimientos recibidos) por 100</w:t>
            </w:r>
          </w:p>
        </w:tc>
      </w:tr>
      <w:tr w:rsidR="000C4CA4" w:rsidRPr="00EC729B" w14:paraId="095B33F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15010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9D5C7B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la atención a los requerimientos</w:t>
            </w:r>
          </w:p>
        </w:tc>
      </w:tr>
      <w:tr w:rsidR="000C4CA4" w:rsidRPr="00EC729B" w14:paraId="1FA6C58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E5299B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479CC7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BF5B2E0" w14:textId="77777777" w:rsidR="000C4CA4" w:rsidRDefault="000C4CA4" w:rsidP="00EE0755"/>
    <w:p w14:paraId="7BDC107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32"/>
          <w:footerReference w:type="default" r:id="rId13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47198C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29CC0C5" w14:textId="77777777" w:rsidTr="00C4493B">
        <w:tc>
          <w:tcPr>
            <w:tcW w:w="10206" w:type="dxa"/>
            <w:gridSpan w:val="2"/>
            <w:shd w:val="clear" w:color="auto" w:fill="663443"/>
          </w:tcPr>
          <w:p w14:paraId="54FFC10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BA9382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29C2B4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C33D61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23D487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DB199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1707F6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76EA021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57A2F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C13993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0C4CA4" w:rsidRPr="00EC729B" w14:paraId="2A14327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5EF2C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794FF54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 del Recurso Humano del Tribunal de Justicia Administrativa ejecutada</w:t>
            </w:r>
          </w:p>
        </w:tc>
      </w:tr>
      <w:tr w:rsidR="000C4CA4" w:rsidRPr="00EC729B" w14:paraId="44F48C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E0463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DF256B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0C4CA4" w:rsidRPr="00EC729B" w14:paraId="4139E21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B77B8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E0AD92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16E9653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A48C2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7A1027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2DC560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6BD9343" w14:textId="77777777" w:rsidTr="001F5F66">
        <w:tc>
          <w:tcPr>
            <w:tcW w:w="10206" w:type="dxa"/>
            <w:gridSpan w:val="3"/>
            <w:shd w:val="clear" w:color="auto" w:fill="663443"/>
          </w:tcPr>
          <w:p w14:paraId="29DD3817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3FFB2C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C7411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417E6D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los lineamientos establecidos para la gestión de recursos humanos</w:t>
            </w:r>
          </w:p>
        </w:tc>
      </w:tr>
      <w:tr w:rsidR="000C4CA4" w:rsidRPr="00EC729B" w14:paraId="07690E3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79582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1369E7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Supervisar que durante el semestre se cumpla con las disposiciones establecidas en materia de RH en tiempo y forma</w:t>
            </w:r>
          </w:p>
        </w:tc>
      </w:tr>
      <w:tr w:rsidR="000C4CA4" w14:paraId="63A285F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536AE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38598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D0ADA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1D121D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CF9DADF" w14:textId="77777777" w:rsidR="000C4CA4" w:rsidRDefault="000C4CA4" w:rsidP="001F5F66">
            <w:pPr>
              <w:jc w:val="center"/>
            </w:pPr>
            <w:r>
              <w:rPr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484E992B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A56DFB7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0F0BC49E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D089F59" w14:textId="77777777" w:rsidTr="001F5F66">
        <w:tc>
          <w:tcPr>
            <w:tcW w:w="10206" w:type="dxa"/>
            <w:gridSpan w:val="2"/>
            <w:shd w:val="clear" w:color="auto" w:fill="663443"/>
          </w:tcPr>
          <w:p w14:paraId="5182ABE0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4B83FE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D5CD2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B2D523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disposiciones a cumplir/ número de disposiciones cumplidas) por 100</w:t>
            </w:r>
          </w:p>
        </w:tc>
      </w:tr>
      <w:tr w:rsidR="000C4CA4" w:rsidRPr="00EC729B" w14:paraId="2CB0336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79648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B126B6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del grado del cumplimiento</w:t>
            </w:r>
          </w:p>
        </w:tc>
      </w:tr>
      <w:tr w:rsidR="000C4CA4" w:rsidRPr="00EC729B" w14:paraId="412B77E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AFD099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9E27EE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BA3A8CB" w14:textId="77777777" w:rsidR="000C4CA4" w:rsidRDefault="000C4CA4" w:rsidP="00EE0755"/>
    <w:p w14:paraId="108F3F5A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34"/>
          <w:footerReference w:type="default" r:id="rId13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27E1DB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5956902" w14:textId="77777777" w:rsidTr="00C4493B">
        <w:tc>
          <w:tcPr>
            <w:tcW w:w="10206" w:type="dxa"/>
            <w:gridSpan w:val="2"/>
            <w:shd w:val="clear" w:color="auto" w:fill="663443"/>
          </w:tcPr>
          <w:p w14:paraId="1B479E6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662DE8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EA280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50F48A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28F8849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007D5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FD4922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388E267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03703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BF3F1B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0C4CA4" w:rsidRPr="00EC729B" w14:paraId="49CD61E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65B92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97C1F67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 del Recurso Humano del Tribunal de Justicia Administrativa ejecutada</w:t>
            </w:r>
          </w:p>
        </w:tc>
      </w:tr>
      <w:tr w:rsidR="000C4CA4" w:rsidRPr="00EC729B" w14:paraId="47BD865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327AB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69AB27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0C4CA4" w:rsidRPr="00EC729B" w14:paraId="3459436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CD70B1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0D19B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08FEB84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7C67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2927E2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EF1077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051F19C" w14:textId="77777777" w:rsidTr="001F5F66">
        <w:tc>
          <w:tcPr>
            <w:tcW w:w="10206" w:type="dxa"/>
            <w:gridSpan w:val="3"/>
            <w:shd w:val="clear" w:color="auto" w:fill="663443"/>
          </w:tcPr>
          <w:p w14:paraId="6FB726A1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F5138C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AEE91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B30845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ocupación de  la estructura orgánica aprobada</w:t>
            </w:r>
          </w:p>
        </w:tc>
      </w:tr>
      <w:tr w:rsidR="000C4CA4" w:rsidRPr="00EC729B" w14:paraId="04ADF3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FAD40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6A3CAF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Verificar que el TJA cuente con el capital humano necesario conforme a la estructura orgánica aprobada</w:t>
            </w:r>
          </w:p>
        </w:tc>
      </w:tr>
      <w:tr w:rsidR="000C4CA4" w14:paraId="2B0AFD0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5E396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CC557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F6BF0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A1860B2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F99EA0E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EB5063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1BCFBE4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14428B12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91FFFAC" w14:textId="77777777" w:rsidTr="001F5F66">
        <w:tc>
          <w:tcPr>
            <w:tcW w:w="10206" w:type="dxa"/>
            <w:gridSpan w:val="2"/>
            <w:shd w:val="clear" w:color="auto" w:fill="663443"/>
          </w:tcPr>
          <w:p w14:paraId="57DDF57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85CD80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A050F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04EC15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plazas ocupadas/Número de plazas aprobadas conforme a la Ley y Reglamento del TJA) por 100</w:t>
            </w:r>
          </w:p>
        </w:tc>
      </w:tr>
      <w:tr w:rsidR="000C4CA4" w:rsidRPr="00EC729B" w14:paraId="36E9A55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D7D30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EC717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movimientos de personal</w:t>
            </w:r>
          </w:p>
        </w:tc>
      </w:tr>
      <w:tr w:rsidR="000C4CA4" w:rsidRPr="00EC729B" w14:paraId="4D783A0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78AA2F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C25B40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857BF8B" w14:textId="77777777" w:rsidR="000C4CA4" w:rsidRDefault="000C4CA4" w:rsidP="00EE0755"/>
    <w:p w14:paraId="795C0186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36"/>
          <w:footerReference w:type="default" r:id="rId13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9B35D3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C83875E" w14:textId="77777777" w:rsidTr="00C4493B">
        <w:tc>
          <w:tcPr>
            <w:tcW w:w="10206" w:type="dxa"/>
            <w:gridSpan w:val="2"/>
            <w:shd w:val="clear" w:color="auto" w:fill="663443"/>
          </w:tcPr>
          <w:p w14:paraId="510B608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21B106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ECF6F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9CA549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3C7BC00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51DF9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6FB947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61784B3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82666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F9EFDB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0C4CA4" w:rsidRPr="00EC729B" w14:paraId="45F8C3A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E97E5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EA11D95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 del Recurso Humano del Tribunal de Justicia Administrativa ejecutada</w:t>
            </w:r>
          </w:p>
        </w:tc>
      </w:tr>
      <w:tr w:rsidR="000C4CA4" w:rsidRPr="00EC729B" w14:paraId="1EC380D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75E3E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CB5351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0C4CA4" w:rsidRPr="00EC729B" w14:paraId="0BE9E0F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33644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79A779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61E686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688E7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42F500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798DA7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3BA7020" w14:textId="77777777" w:rsidTr="001F5F66">
        <w:tc>
          <w:tcPr>
            <w:tcW w:w="10206" w:type="dxa"/>
            <w:gridSpan w:val="3"/>
            <w:shd w:val="clear" w:color="auto" w:fill="663443"/>
          </w:tcPr>
          <w:p w14:paraId="0E00E769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73822E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6C525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09ECD5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Resolución de incidencias relacionadas con el recurso humano con respecto del total de incidentes presentados</w:t>
            </w:r>
          </w:p>
        </w:tc>
      </w:tr>
      <w:tr w:rsidR="000C4CA4" w:rsidRPr="00EC729B" w14:paraId="093D4A7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9FB66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D25AB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los requerimientos del personal en cuanto a necesidades administrativas en materia de recursos humanos</w:t>
            </w:r>
          </w:p>
        </w:tc>
      </w:tr>
      <w:tr w:rsidR="000C4CA4" w14:paraId="546FD73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5E936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494D3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23909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D5C928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1A110D5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B0F94C4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FCB17CB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736D0479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E08A87C" w14:textId="77777777" w:rsidTr="001F5F66">
        <w:tc>
          <w:tcPr>
            <w:tcW w:w="10206" w:type="dxa"/>
            <w:gridSpan w:val="2"/>
            <w:shd w:val="clear" w:color="auto" w:fill="663443"/>
          </w:tcPr>
          <w:p w14:paraId="38519D34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255CA1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3479A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12C0F5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(Resolución de incidencias referidos con el manejo del personal / incidentes presentados) por 100</w:t>
            </w:r>
          </w:p>
        </w:tc>
      </w:tr>
      <w:tr w:rsidR="000C4CA4" w:rsidRPr="00EC729B" w14:paraId="5807A0D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357D8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F1DDF2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incidencias laborales</w:t>
            </w:r>
          </w:p>
        </w:tc>
      </w:tr>
      <w:tr w:rsidR="000C4CA4" w:rsidRPr="00EC729B" w14:paraId="15F065E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B266BB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21BF77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282C73B" w14:textId="77777777" w:rsidR="000C4CA4" w:rsidRDefault="000C4CA4" w:rsidP="00EE0755"/>
    <w:p w14:paraId="2E21FAA0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38"/>
          <w:footerReference w:type="default" r:id="rId13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8989DF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710F482" w14:textId="77777777" w:rsidTr="00C4493B">
        <w:tc>
          <w:tcPr>
            <w:tcW w:w="10206" w:type="dxa"/>
            <w:gridSpan w:val="2"/>
            <w:shd w:val="clear" w:color="auto" w:fill="663443"/>
          </w:tcPr>
          <w:p w14:paraId="41F0343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EB307B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80EBB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CE029D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6F1E806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3A9CD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49FBCE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66A1D7F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308F6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1FA9E9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0C4CA4" w:rsidRPr="00EC729B" w14:paraId="523D3D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E755A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ACCEA16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 del Recurso Humano del Tribunal de Justicia Administrativa ejecutada</w:t>
            </w:r>
          </w:p>
        </w:tc>
      </w:tr>
      <w:tr w:rsidR="000C4CA4" w:rsidRPr="00EC729B" w14:paraId="3A5E4FD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75425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77FBC0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2.3</w:t>
            </w:r>
          </w:p>
        </w:tc>
      </w:tr>
      <w:tr w:rsidR="000C4CA4" w:rsidRPr="00EC729B" w14:paraId="7DE36C0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2A7E8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C45693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79D402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B52A9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92F535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6B38C5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D1A2135" w14:textId="77777777" w:rsidTr="001F5F66">
        <w:tc>
          <w:tcPr>
            <w:tcW w:w="10206" w:type="dxa"/>
            <w:gridSpan w:val="3"/>
            <w:shd w:val="clear" w:color="auto" w:fill="663443"/>
          </w:tcPr>
          <w:p w14:paraId="411C7DF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0FDDC3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78E75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F4FBC7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del personal del TJA respecto de sus obligaciones</w:t>
            </w:r>
          </w:p>
        </w:tc>
      </w:tr>
      <w:tr w:rsidR="000C4CA4" w:rsidRPr="00EC729B" w14:paraId="604E1F6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F5687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2B68D0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Vigilar que el personal que forma parte del TJA cumpla con las obligaciones en materia de RH</w:t>
            </w:r>
          </w:p>
        </w:tc>
      </w:tr>
      <w:tr w:rsidR="000C4CA4" w14:paraId="0D06079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17EA5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86EF3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93ED5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80F745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B5D060A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7ABD8898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42E1CB0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53EDFBE0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CD777D3" w14:textId="77777777" w:rsidTr="001F5F66">
        <w:tc>
          <w:tcPr>
            <w:tcW w:w="10206" w:type="dxa"/>
            <w:gridSpan w:val="2"/>
            <w:shd w:val="clear" w:color="auto" w:fill="663443"/>
          </w:tcPr>
          <w:p w14:paraId="6BE49FE8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E959B3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1CACE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421C5D4" w14:textId="77777777" w:rsidR="000C4CA4" w:rsidRPr="005562ED" w:rsidRDefault="000C4CA4" w:rsidP="008D53A8">
            <w:pPr>
              <w:jc w:val="both"/>
              <w:rPr>
                <w:rFonts w:ascii="Century Gothic" w:hAnsi="Century Gothic"/>
                <w:noProof/>
              </w:rPr>
            </w:pPr>
            <w:r w:rsidRPr="005562ED">
              <w:rPr>
                <w:rFonts w:ascii="Century Gothic" w:hAnsi="Century Gothic"/>
                <w:noProof/>
              </w:rPr>
              <w:t xml:space="preserve">(Número de disposiciones a cumplir/ número de disposiciones cumplidas) por 100 </w:t>
            </w:r>
          </w:p>
          <w:p w14:paraId="0EAF1A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 medirá de manera individual y se obtendrá un resultado general</w:t>
            </w:r>
          </w:p>
        </w:tc>
      </w:tr>
      <w:tr w:rsidR="000C4CA4" w:rsidRPr="00EC729B" w14:paraId="22CDC1E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70821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33BA8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incidencias laborales</w:t>
            </w:r>
          </w:p>
        </w:tc>
      </w:tr>
      <w:tr w:rsidR="000C4CA4" w:rsidRPr="00EC729B" w14:paraId="50701F3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94A14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2FBC98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86B01AF" w14:textId="77777777" w:rsidR="000C4CA4" w:rsidRDefault="000C4CA4" w:rsidP="00EE0755"/>
    <w:p w14:paraId="3C2C7BF4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40"/>
          <w:footerReference w:type="default" r:id="rId14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19C105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46AE6CA" w14:textId="77777777" w:rsidTr="00C4493B">
        <w:tc>
          <w:tcPr>
            <w:tcW w:w="10206" w:type="dxa"/>
            <w:gridSpan w:val="2"/>
            <w:shd w:val="clear" w:color="auto" w:fill="663443"/>
          </w:tcPr>
          <w:p w14:paraId="2B2BA52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973FD4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249A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B3EF61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5B340F7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C8E26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2A2D0E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5745B27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415BB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169148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0C4CA4" w:rsidRPr="00EC729B" w14:paraId="7AC53A8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DD8D1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97AE58D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 del Recurso Humano del Tribunal de Justicia Administrativa ejecutada</w:t>
            </w:r>
          </w:p>
        </w:tc>
      </w:tr>
      <w:tr w:rsidR="000C4CA4" w:rsidRPr="00EC729B" w14:paraId="542EEEF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62FA8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F31CA6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2.4</w:t>
            </w:r>
          </w:p>
        </w:tc>
      </w:tr>
      <w:tr w:rsidR="000C4CA4" w:rsidRPr="00EC729B" w14:paraId="55C35B3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935FB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BCCAAD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0217ED5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8E332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44D3C8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AF83A4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E1748AE" w14:textId="77777777" w:rsidTr="001F5F66">
        <w:tc>
          <w:tcPr>
            <w:tcW w:w="10206" w:type="dxa"/>
            <w:gridSpan w:val="3"/>
            <w:shd w:val="clear" w:color="auto" w:fill="663443"/>
          </w:tcPr>
          <w:p w14:paraId="4FE1A22C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842664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4BF4C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2F97D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ocupación de  prestadores de servicio social incorporados al TJA</w:t>
            </w:r>
          </w:p>
        </w:tc>
      </w:tr>
      <w:tr w:rsidR="000C4CA4" w:rsidRPr="00EC729B" w14:paraId="643E694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5AA55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E858B5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los convenios establecidos con las Universidades para la integración de estudiantes como prestadores de servicio social</w:t>
            </w:r>
          </w:p>
        </w:tc>
      </w:tr>
      <w:tr w:rsidR="000C4CA4" w14:paraId="1F7AE64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5ACF3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CD6BA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A8596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4248A3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8E07F5E" w14:textId="77777777" w:rsidR="000C4CA4" w:rsidRDefault="000C4CA4" w:rsidP="001F5F66">
            <w:pPr>
              <w:jc w:val="center"/>
            </w:pPr>
            <w:r>
              <w:rPr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6783099F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914F5C0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28D61933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EADA9EC" w14:textId="77777777" w:rsidTr="001F5F66">
        <w:tc>
          <w:tcPr>
            <w:tcW w:w="10206" w:type="dxa"/>
            <w:gridSpan w:val="2"/>
            <w:shd w:val="clear" w:color="auto" w:fill="663443"/>
          </w:tcPr>
          <w:p w14:paraId="38917120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717F8C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5C9FA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7655FC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prestadores de servicios social integrados al TJA/ Número de prestadores solicitados por las áreas) por 100</w:t>
            </w:r>
          </w:p>
        </w:tc>
      </w:tr>
      <w:tr w:rsidR="000C4CA4" w:rsidRPr="00EC729B" w14:paraId="2862743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B0FAC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991C5E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incidencias laborales</w:t>
            </w:r>
          </w:p>
        </w:tc>
      </w:tr>
      <w:tr w:rsidR="000C4CA4" w:rsidRPr="00EC729B" w14:paraId="004E3A2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10D2B1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46FCE6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419EA5F" w14:textId="77777777" w:rsidR="000C4CA4" w:rsidRDefault="000C4CA4" w:rsidP="00EE0755"/>
    <w:p w14:paraId="01411030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42"/>
          <w:footerReference w:type="default" r:id="rId14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816C2D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EF855BA" w14:textId="77777777" w:rsidTr="00C4493B">
        <w:tc>
          <w:tcPr>
            <w:tcW w:w="10206" w:type="dxa"/>
            <w:gridSpan w:val="2"/>
            <w:shd w:val="clear" w:color="auto" w:fill="663443"/>
          </w:tcPr>
          <w:p w14:paraId="5C3DEEA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B31D54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FDA61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8D9EBA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5B37C9B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CF274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322DA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503AD11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41647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5B808E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Subdirección de Recursos Materiales</w:t>
            </w:r>
          </w:p>
        </w:tc>
      </w:tr>
      <w:tr w:rsidR="000C4CA4" w:rsidRPr="00EC729B" w14:paraId="050CAD5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75837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641CAC4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insumos materiales y mobiliario y equipo de oficina realizada</w:t>
            </w:r>
          </w:p>
        </w:tc>
      </w:tr>
      <w:tr w:rsidR="000C4CA4" w:rsidRPr="00EC729B" w14:paraId="3B5A4C4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62271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A8354D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0C4CA4" w:rsidRPr="00EC729B" w14:paraId="088542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2D95B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9D5575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21D2DEF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421B9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22A74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1BF790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2AF576B" w14:textId="77777777" w:rsidTr="001F5F66">
        <w:tc>
          <w:tcPr>
            <w:tcW w:w="10206" w:type="dxa"/>
            <w:gridSpan w:val="3"/>
            <w:shd w:val="clear" w:color="auto" w:fill="663443"/>
          </w:tcPr>
          <w:p w14:paraId="1993B5B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79158F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B97C3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5DF036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atención de la demanda de insumos, materiales, mobiliario y equipo según su presupuesto autorizado</w:t>
            </w:r>
          </w:p>
        </w:tc>
      </w:tr>
      <w:tr w:rsidR="000C4CA4" w:rsidRPr="00EC729B" w14:paraId="101DC47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0E9C1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18756E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el grado de atención a los requerimientos presentados por las unidades administrativas</w:t>
            </w:r>
          </w:p>
        </w:tc>
      </w:tr>
      <w:tr w:rsidR="000C4CA4" w14:paraId="191BA46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060BC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FF8EC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14C02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7A7B3C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47EEB45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4148677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2775940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77A9D194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3746063" w14:textId="77777777" w:rsidTr="001F5F66">
        <w:tc>
          <w:tcPr>
            <w:tcW w:w="10206" w:type="dxa"/>
            <w:gridSpan w:val="2"/>
            <w:shd w:val="clear" w:color="auto" w:fill="663443"/>
          </w:tcPr>
          <w:p w14:paraId="48DA22C3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AE7A97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A2B61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730819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requerimientos atendidos/ Número de requerimientos recibidos) por 100</w:t>
            </w:r>
          </w:p>
        </w:tc>
      </w:tr>
      <w:tr w:rsidR="000C4CA4" w:rsidRPr="00EC729B" w14:paraId="5CDB9AA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5DE60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14E1DD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requerimientos atendidas</w:t>
            </w:r>
          </w:p>
        </w:tc>
      </w:tr>
      <w:tr w:rsidR="000C4CA4" w:rsidRPr="00EC729B" w14:paraId="260F7B8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C8882D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B1D173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B03DED0" w14:textId="77777777" w:rsidR="000C4CA4" w:rsidRDefault="000C4CA4" w:rsidP="00EE0755"/>
    <w:p w14:paraId="1E879E7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44"/>
          <w:footerReference w:type="default" r:id="rId14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3D6167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C0ED988" w14:textId="77777777" w:rsidTr="00C4493B">
        <w:tc>
          <w:tcPr>
            <w:tcW w:w="10206" w:type="dxa"/>
            <w:gridSpan w:val="2"/>
            <w:shd w:val="clear" w:color="auto" w:fill="663443"/>
          </w:tcPr>
          <w:p w14:paraId="57289CA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5D39AA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BC23F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CBC108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33D8B9D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E10A1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14D76F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13D83BF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5D5E9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502B4A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Subdirección de Recursos Materiales</w:t>
            </w:r>
          </w:p>
        </w:tc>
      </w:tr>
      <w:tr w:rsidR="000C4CA4" w:rsidRPr="00EC729B" w14:paraId="0880E62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80298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4C6C502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insumos materiales y mobiliario y equipo de oficina realizada</w:t>
            </w:r>
          </w:p>
        </w:tc>
      </w:tr>
      <w:tr w:rsidR="000C4CA4" w:rsidRPr="00EC729B" w14:paraId="1A4E617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0AF6F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3B1E29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0C4CA4" w:rsidRPr="00EC729B" w14:paraId="54B0E86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FD1AC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7F9C96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5358C3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CFE1A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F0F91C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F63469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AA64A68" w14:textId="77777777" w:rsidTr="001F5F66">
        <w:tc>
          <w:tcPr>
            <w:tcW w:w="10206" w:type="dxa"/>
            <w:gridSpan w:val="3"/>
            <w:shd w:val="clear" w:color="auto" w:fill="663443"/>
          </w:tcPr>
          <w:p w14:paraId="6E987AA7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4AC8C9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816DC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85DE1C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Programa Anual de Adquisiciones realizado</w:t>
            </w:r>
          </w:p>
        </w:tc>
      </w:tr>
      <w:tr w:rsidR="000C4CA4" w:rsidRPr="00EC729B" w14:paraId="64498E0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9AD7F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15B3D4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Contar con una planeación de la adquisición de insumos para la realización de funciones</w:t>
            </w:r>
          </w:p>
        </w:tc>
      </w:tr>
      <w:tr w:rsidR="000C4CA4" w14:paraId="68A2EA2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DA6AD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41EB8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F5C56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98B66C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CFD4C3B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2C625584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537779E0" w14:textId="77777777" w:rsidR="000C4CA4" w:rsidRDefault="000C4CA4" w:rsidP="001F5F66">
            <w:pPr>
              <w:jc w:val="center"/>
            </w:pPr>
            <w:r>
              <w:rPr>
                <w:noProof/>
              </w:rPr>
              <w:t>1</w:t>
            </w:r>
          </w:p>
        </w:tc>
      </w:tr>
    </w:tbl>
    <w:p w14:paraId="63F3E445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CA1A685" w14:textId="77777777" w:rsidTr="001F5F66">
        <w:tc>
          <w:tcPr>
            <w:tcW w:w="10206" w:type="dxa"/>
            <w:gridSpan w:val="2"/>
            <w:shd w:val="clear" w:color="auto" w:fill="663443"/>
          </w:tcPr>
          <w:p w14:paraId="1E891970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8512B3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7E051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D956BB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Programa Anual de Adquisiciones</w:t>
            </w:r>
          </w:p>
        </w:tc>
      </w:tr>
      <w:tr w:rsidR="000C4CA4" w:rsidRPr="00EC729B" w14:paraId="04BEAB4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F37C3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3F18D1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la programación anual de adquisiciones</w:t>
            </w:r>
          </w:p>
        </w:tc>
      </w:tr>
      <w:tr w:rsidR="000C4CA4" w:rsidRPr="00EC729B" w14:paraId="719A0C9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BCDF24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5C92B9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DE189F8" w14:textId="77777777" w:rsidR="000C4CA4" w:rsidRDefault="000C4CA4" w:rsidP="00EE0755"/>
    <w:p w14:paraId="1076C0D8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46"/>
          <w:footerReference w:type="default" r:id="rId14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6D0D87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2450A5E" w14:textId="77777777" w:rsidTr="00C4493B">
        <w:tc>
          <w:tcPr>
            <w:tcW w:w="10206" w:type="dxa"/>
            <w:gridSpan w:val="2"/>
            <w:shd w:val="clear" w:color="auto" w:fill="663443"/>
          </w:tcPr>
          <w:p w14:paraId="050D175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618C6E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ABA6F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D31446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2B37161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93765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72ED89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56FBB43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57E51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5FBC68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0C4CA4" w:rsidRPr="00EC729B" w14:paraId="4AE54F0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3D31A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3A638FE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las Tecnologías de Información del Tribunal de Justicia Administrativa realizada</w:t>
            </w:r>
          </w:p>
        </w:tc>
      </w:tr>
      <w:tr w:rsidR="000C4CA4" w:rsidRPr="00EC729B" w14:paraId="67C17AE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148E0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199E3B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0C4CA4" w:rsidRPr="00EC729B" w14:paraId="31566A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95F70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83341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715A1C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427BB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090E2D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900894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776883F" w14:textId="77777777" w:rsidTr="001F5F66">
        <w:tc>
          <w:tcPr>
            <w:tcW w:w="10206" w:type="dxa"/>
            <w:gridSpan w:val="3"/>
            <w:shd w:val="clear" w:color="auto" w:fill="663443"/>
          </w:tcPr>
          <w:p w14:paraId="149EB445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DAA71D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558FD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27AD7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de soportes técnicos realizados de forma satisfactoria a los equipos de cómputo respecto de los requerimientos de soporte técnico</w:t>
            </w:r>
          </w:p>
        </w:tc>
      </w:tr>
      <w:tr w:rsidR="000C4CA4" w:rsidRPr="00EC729B" w14:paraId="5B3938D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DF0AB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DAC049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la atención de requerimientos de soporte técnico presentadas por el personal del TJA</w:t>
            </w:r>
          </w:p>
        </w:tc>
      </w:tr>
      <w:tr w:rsidR="000C4CA4" w14:paraId="0319AB5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47B44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DCE06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991DD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F5808C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ACE7C2D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E7E88D7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7547D4F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3F5621AC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3545109" w14:textId="77777777" w:rsidTr="001F5F66">
        <w:tc>
          <w:tcPr>
            <w:tcW w:w="10206" w:type="dxa"/>
            <w:gridSpan w:val="2"/>
            <w:shd w:val="clear" w:color="auto" w:fill="663443"/>
          </w:tcPr>
          <w:p w14:paraId="665699BA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40EC2B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B57F4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1E11C7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soportes técnicos atendidos/Número de soportes técnicos requeridos) por 100</w:t>
            </w:r>
          </w:p>
        </w:tc>
      </w:tr>
      <w:tr w:rsidR="000C4CA4" w:rsidRPr="00EC729B" w14:paraId="496DAFC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52036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659ADC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soporte técnico</w:t>
            </w:r>
          </w:p>
        </w:tc>
      </w:tr>
      <w:tr w:rsidR="000C4CA4" w:rsidRPr="00EC729B" w14:paraId="3A8D2D7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FDF789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D0DEEC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5170A45" w14:textId="77777777" w:rsidR="000C4CA4" w:rsidRDefault="000C4CA4" w:rsidP="00EE0755"/>
    <w:p w14:paraId="6FF1EE8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48"/>
          <w:footerReference w:type="default" r:id="rId14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F59903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8E614D2" w14:textId="77777777" w:rsidTr="00C4493B">
        <w:tc>
          <w:tcPr>
            <w:tcW w:w="10206" w:type="dxa"/>
            <w:gridSpan w:val="2"/>
            <w:shd w:val="clear" w:color="auto" w:fill="663443"/>
          </w:tcPr>
          <w:p w14:paraId="19FF0EC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7DEF1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B9AF2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781567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4D4B380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DA95F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2B8240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7D5C866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B208D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E09E9D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0C4CA4" w:rsidRPr="00EC729B" w14:paraId="003A9A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9C876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D02D1E2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las Tecnologías de Información del Tribunal de Justicia Administrativa realizada</w:t>
            </w:r>
          </w:p>
        </w:tc>
      </w:tr>
      <w:tr w:rsidR="000C4CA4" w:rsidRPr="00EC729B" w14:paraId="22FADEE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4CB4F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0C6501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0C4CA4" w:rsidRPr="00EC729B" w14:paraId="2FE745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46941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7AB40F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FBAA6E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64108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7DC0BB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6A0C41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BAE8E35" w14:textId="77777777" w:rsidTr="001F5F66">
        <w:tc>
          <w:tcPr>
            <w:tcW w:w="10206" w:type="dxa"/>
            <w:gridSpan w:val="3"/>
            <w:shd w:val="clear" w:color="auto" w:fill="663443"/>
          </w:tcPr>
          <w:p w14:paraId="008F11E7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632F27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923F1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F8AAD9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de cumplimiento del mantenimientos preventivos</w:t>
            </w:r>
          </w:p>
        </w:tc>
      </w:tr>
      <w:tr w:rsidR="000C4CA4" w:rsidRPr="00EC729B" w14:paraId="437A9F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8CB37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FCCEBB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Vigilar la realización de los mantenimientos preventivos programados a los equipos del TJA</w:t>
            </w:r>
          </w:p>
        </w:tc>
      </w:tr>
      <w:tr w:rsidR="000C4CA4" w14:paraId="1110801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4C501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A87A0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5F822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69E56F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10F94A1" w14:textId="77777777" w:rsidR="000C4CA4" w:rsidRDefault="000C4CA4" w:rsidP="001F5F66">
            <w:pPr>
              <w:jc w:val="center"/>
            </w:pPr>
            <w:r>
              <w:rPr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0DC5B1E5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44643A7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437B91A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241E032" w14:textId="77777777" w:rsidTr="001F5F66">
        <w:tc>
          <w:tcPr>
            <w:tcW w:w="10206" w:type="dxa"/>
            <w:gridSpan w:val="2"/>
            <w:shd w:val="clear" w:color="auto" w:fill="663443"/>
          </w:tcPr>
          <w:p w14:paraId="768FB5E4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1A2189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42951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95E4C4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(Actividades de mantenimiento realizadas/ Actividades de mantenimiento programadas) por 100</w:t>
            </w:r>
          </w:p>
        </w:tc>
      </w:tr>
      <w:tr w:rsidR="000C4CA4" w:rsidRPr="00EC729B" w14:paraId="16DA419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97159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923A0B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soporte técnico</w:t>
            </w:r>
          </w:p>
        </w:tc>
      </w:tr>
      <w:tr w:rsidR="000C4CA4" w:rsidRPr="00EC729B" w14:paraId="002EFC8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11EF0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10CB95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5996F54" w14:textId="77777777" w:rsidR="000C4CA4" w:rsidRDefault="000C4CA4" w:rsidP="00EE0755"/>
    <w:p w14:paraId="0A509F2B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50"/>
          <w:footerReference w:type="default" r:id="rId15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1F6F89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6353D72" w14:textId="77777777" w:rsidTr="00C4493B">
        <w:tc>
          <w:tcPr>
            <w:tcW w:w="10206" w:type="dxa"/>
            <w:gridSpan w:val="2"/>
            <w:shd w:val="clear" w:color="auto" w:fill="663443"/>
          </w:tcPr>
          <w:p w14:paraId="0AAB3C4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342AF9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8338B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C22EF4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523B237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5624D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3CF494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737A119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CBD9E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472642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0C4CA4" w:rsidRPr="00EC729B" w14:paraId="31678D9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011E9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EFED614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las Tecnologías de Información del Tribunal de Justicia Administrativa realizada</w:t>
            </w:r>
          </w:p>
        </w:tc>
      </w:tr>
      <w:tr w:rsidR="000C4CA4" w:rsidRPr="00EC729B" w14:paraId="67A57D8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AFA8E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9EF97F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4.2</w:t>
            </w:r>
          </w:p>
        </w:tc>
      </w:tr>
      <w:tr w:rsidR="000C4CA4" w:rsidRPr="00EC729B" w14:paraId="260B06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CD709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E664FA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50F334C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0BCD2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FC919E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D3D17F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CD4BD58" w14:textId="77777777" w:rsidTr="001F5F66">
        <w:tc>
          <w:tcPr>
            <w:tcW w:w="10206" w:type="dxa"/>
            <w:gridSpan w:val="3"/>
            <w:shd w:val="clear" w:color="auto" w:fill="663443"/>
          </w:tcPr>
          <w:p w14:paraId="4BCDAF8E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D9A31D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709BE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318E87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atención de requerimientos de programas informáticos</w:t>
            </w:r>
          </w:p>
        </w:tc>
      </w:tr>
      <w:tr w:rsidR="000C4CA4" w:rsidRPr="00EC729B" w14:paraId="2E7789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77939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96623C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Automatizar las labores de las áreas jurisdiccionales y administrativas del TJA</w:t>
            </w:r>
          </w:p>
        </w:tc>
      </w:tr>
      <w:tr w:rsidR="000C4CA4" w14:paraId="6BBB224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D9FF3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2006E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B6327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6921DC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51EBADD" w14:textId="77777777" w:rsidR="000C4CA4" w:rsidRDefault="000C4CA4" w:rsidP="001F5F66">
            <w:pPr>
              <w:jc w:val="center"/>
            </w:pPr>
            <w:r>
              <w:rPr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06F36543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2807EED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3E8DCA77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379BEAA" w14:textId="77777777" w:rsidTr="001F5F66">
        <w:tc>
          <w:tcPr>
            <w:tcW w:w="10206" w:type="dxa"/>
            <w:gridSpan w:val="2"/>
            <w:shd w:val="clear" w:color="auto" w:fill="663443"/>
          </w:tcPr>
          <w:p w14:paraId="609D094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C55FE0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94396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16A0BD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(Requerimientos atendidos/Requerimientos de programas) por 100</w:t>
            </w:r>
          </w:p>
        </w:tc>
      </w:tr>
      <w:tr w:rsidR="000C4CA4" w:rsidRPr="00EC729B" w14:paraId="2D70AE1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FECC6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EF44E6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Bases de datos de sistemas desarrollados e implementados</w:t>
            </w:r>
          </w:p>
        </w:tc>
      </w:tr>
      <w:tr w:rsidR="000C4CA4" w:rsidRPr="00EC729B" w14:paraId="0C7E59E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D39F1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F8C17E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64CC4D8" w14:textId="77777777" w:rsidR="000C4CA4" w:rsidRDefault="000C4CA4" w:rsidP="00EE0755"/>
    <w:p w14:paraId="2A2873F4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52"/>
          <w:footerReference w:type="default" r:id="rId15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CF5172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071A05E7" w14:textId="77777777" w:rsidTr="00C4493B">
        <w:tc>
          <w:tcPr>
            <w:tcW w:w="10206" w:type="dxa"/>
            <w:gridSpan w:val="2"/>
            <w:shd w:val="clear" w:color="auto" w:fill="663443"/>
          </w:tcPr>
          <w:p w14:paraId="11871AC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861ABE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6133B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809507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027757E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0D2E6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2BA5C6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5817103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73D7C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22A33E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0C4CA4" w:rsidRPr="00EC729B" w14:paraId="43DEB36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D7123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0E171FC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las Tecnologías de Información del Tribunal de Justicia Administrativa realizada</w:t>
            </w:r>
          </w:p>
        </w:tc>
      </w:tr>
      <w:tr w:rsidR="000C4CA4" w:rsidRPr="00EC729B" w14:paraId="3E027FD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945A1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3520E7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4.3</w:t>
            </w:r>
          </w:p>
        </w:tc>
      </w:tr>
      <w:tr w:rsidR="000C4CA4" w:rsidRPr="00EC729B" w14:paraId="522B2E7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F032C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9D9C36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1CC2365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A1CEC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387688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1ABC15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2BB2E1E" w14:textId="77777777" w:rsidTr="001F5F66">
        <w:tc>
          <w:tcPr>
            <w:tcW w:w="10206" w:type="dxa"/>
            <w:gridSpan w:val="3"/>
            <w:shd w:val="clear" w:color="auto" w:fill="663443"/>
          </w:tcPr>
          <w:p w14:paraId="1525B5C6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66B72B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E50FC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B9B788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 de capacitaciones Operativas al personal en el manejo de Sistemas de Informática</w:t>
            </w:r>
          </w:p>
        </w:tc>
      </w:tr>
      <w:tr w:rsidR="000C4CA4" w:rsidRPr="00EC729B" w14:paraId="0C4B0E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1D902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02F292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Actualizar los conocimientos del personal en el manejo de sistemas informáticos</w:t>
            </w:r>
          </w:p>
        </w:tc>
      </w:tr>
      <w:tr w:rsidR="000C4CA4" w14:paraId="169AED9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7E8AD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A22AD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52127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194F7D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09A9B71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64A1E1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471ECC3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5AF3D3E2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39F3451" w14:textId="77777777" w:rsidTr="001F5F66">
        <w:tc>
          <w:tcPr>
            <w:tcW w:w="10206" w:type="dxa"/>
            <w:gridSpan w:val="2"/>
            <w:shd w:val="clear" w:color="auto" w:fill="663443"/>
          </w:tcPr>
          <w:p w14:paraId="57145F77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72EAC0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A6EA5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7788FB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(Capacitaciones realizadas/Capacitaciones programadas) por 100</w:t>
            </w:r>
          </w:p>
        </w:tc>
      </w:tr>
      <w:tr w:rsidR="000C4CA4" w:rsidRPr="00EC729B" w14:paraId="66D610A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8AAA7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6BA5ED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documental y fotográfica de capacitaciones de Sistemas de Informática</w:t>
            </w:r>
          </w:p>
        </w:tc>
      </w:tr>
      <w:tr w:rsidR="000C4CA4" w:rsidRPr="00EC729B" w14:paraId="10E2D79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491AA7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8903F8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976A89B" w14:textId="77777777" w:rsidR="000C4CA4" w:rsidRDefault="000C4CA4" w:rsidP="00EE0755"/>
    <w:p w14:paraId="082F24D8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54"/>
          <w:footerReference w:type="default" r:id="rId15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3A5207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6FCCFDD" w14:textId="77777777" w:rsidTr="00C4493B">
        <w:tc>
          <w:tcPr>
            <w:tcW w:w="10206" w:type="dxa"/>
            <w:gridSpan w:val="2"/>
            <w:shd w:val="clear" w:color="auto" w:fill="663443"/>
          </w:tcPr>
          <w:p w14:paraId="40DBB00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C70BA0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BF2A8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FCF3D5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342EAA8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9D515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D467CC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1C4BE43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50BFA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DD555D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0C4CA4" w:rsidRPr="00EC729B" w14:paraId="02C7D73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7EDF2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C43DED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las Tecnologías de Información del Tribunal de Justicia Administrativa realizada</w:t>
            </w:r>
          </w:p>
        </w:tc>
      </w:tr>
      <w:tr w:rsidR="000C4CA4" w:rsidRPr="00EC729B" w14:paraId="05446A3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98F46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1E625C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4.4</w:t>
            </w:r>
          </w:p>
        </w:tc>
      </w:tr>
      <w:tr w:rsidR="000C4CA4" w:rsidRPr="00EC729B" w14:paraId="0408BDE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CAC4DF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937280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C37DF8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6A742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4F6D43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686211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022835A" w14:textId="77777777" w:rsidTr="001F5F66">
        <w:tc>
          <w:tcPr>
            <w:tcW w:w="10206" w:type="dxa"/>
            <w:gridSpan w:val="3"/>
            <w:shd w:val="clear" w:color="auto" w:fill="663443"/>
          </w:tcPr>
          <w:p w14:paraId="62AF74D9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E63092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15B0F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633DAF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de reportes de incidencias atendidos</w:t>
            </w:r>
          </w:p>
        </w:tc>
      </w:tr>
      <w:tr w:rsidR="000C4CA4" w:rsidRPr="00EC729B" w14:paraId="79B0735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63AA9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295036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atención de incidencias en el funcionamiento de redes y del centro de datos</w:t>
            </w:r>
          </w:p>
        </w:tc>
      </w:tr>
      <w:tr w:rsidR="000C4CA4" w14:paraId="51CA6F1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4694A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C254E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3F707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6D5EFC7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E13BBA3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6123B99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4853F2F" w14:textId="77777777" w:rsidR="000C4CA4" w:rsidRDefault="000C4CA4" w:rsidP="001F5F66">
            <w:pPr>
              <w:jc w:val="center"/>
            </w:pPr>
            <w:r>
              <w:rPr>
                <w:noProof/>
              </w:rPr>
              <w:t>85</w:t>
            </w:r>
          </w:p>
        </w:tc>
      </w:tr>
    </w:tbl>
    <w:p w14:paraId="485C68F4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34408EE" w14:textId="77777777" w:rsidTr="001F5F66">
        <w:tc>
          <w:tcPr>
            <w:tcW w:w="10206" w:type="dxa"/>
            <w:gridSpan w:val="2"/>
            <w:shd w:val="clear" w:color="auto" w:fill="663443"/>
          </w:tcPr>
          <w:p w14:paraId="1C33334E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D39432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178B4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645C23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(Incidencias atendidas/Incidencias detectadas) por 100</w:t>
            </w:r>
          </w:p>
        </w:tc>
      </w:tr>
      <w:tr w:rsidR="000C4CA4" w:rsidRPr="00EC729B" w14:paraId="20E3B4A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D2E4D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DA227F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Registros de reportes de soporte a los centros de datos</w:t>
            </w:r>
          </w:p>
        </w:tc>
      </w:tr>
      <w:tr w:rsidR="000C4CA4" w:rsidRPr="00EC729B" w14:paraId="1BCA935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962B8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E11CB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583CE9E" w14:textId="77777777" w:rsidR="000C4CA4" w:rsidRDefault="000C4CA4" w:rsidP="00EE0755"/>
    <w:p w14:paraId="6C9A64F4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56"/>
          <w:footerReference w:type="default" r:id="rId15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A1FD18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706DAA0" w14:textId="77777777" w:rsidTr="00C4493B">
        <w:tc>
          <w:tcPr>
            <w:tcW w:w="10206" w:type="dxa"/>
            <w:gridSpan w:val="2"/>
            <w:shd w:val="clear" w:color="auto" w:fill="663443"/>
          </w:tcPr>
          <w:p w14:paraId="31B5659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E9F2AC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FDE94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3EAB7E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0C4CA4" w:rsidRPr="00EC729B" w14:paraId="181915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3833A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621C1E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0C4CA4" w:rsidRPr="00EC729B" w14:paraId="62CCE05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62A99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510710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0C4CA4" w:rsidRPr="00EC729B" w14:paraId="4E60F9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8C7A91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EAFEE97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Administración de las Tecnologías de Información del Tribunal de Justicia Administrativa realizada</w:t>
            </w:r>
          </w:p>
        </w:tc>
      </w:tr>
      <w:tr w:rsidR="000C4CA4" w:rsidRPr="00EC729B" w14:paraId="42E9C59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3DBFF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0FADC7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4.5</w:t>
            </w:r>
          </w:p>
        </w:tc>
      </w:tr>
      <w:tr w:rsidR="000C4CA4" w:rsidRPr="00EC729B" w14:paraId="59547AC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4DCFF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D30846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0DD1345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F6D47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041F7E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DD2918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BA8E27F" w14:textId="77777777" w:rsidTr="001F5F66">
        <w:tc>
          <w:tcPr>
            <w:tcW w:w="10206" w:type="dxa"/>
            <w:gridSpan w:val="3"/>
            <w:shd w:val="clear" w:color="auto" w:fill="663443"/>
          </w:tcPr>
          <w:p w14:paraId="0225B54C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94EA88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0623B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B9409F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actualizaciones de inventario de TI</w:t>
            </w:r>
          </w:p>
        </w:tc>
      </w:tr>
      <w:tr w:rsidR="000C4CA4" w:rsidRPr="00EC729B" w14:paraId="01769E2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A37F6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05AAB9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Asegurar el control de las TI del TJA</w:t>
            </w:r>
          </w:p>
        </w:tc>
      </w:tr>
      <w:tr w:rsidR="000C4CA4" w14:paraId="631181D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9DD1C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866F9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73585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20ED34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1AFB6DB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D06B28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4FC672C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DCD4CC0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600999F8" w14:textId="77777777" w:rsidTr="001F5F66">
        <w:tc>
          <w:tcPr>
            <w:tcW w:w="10206" w:type="dxa"/>
            <w:gridSpan w:val="2"/>
            <w:shd w:val="clear" w:color="auto" w:fill="663443"/>
          </w:tcPr>
          <w:p w14:paraId="38062D6E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105B54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64A41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EF8273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(Inventario realizado/Inventario programado) por 100</w:t>
            </w:r>
          </w:p>
        </w:tc>
      </w:tr>
      <w:tr w:rsidR="000C4CA4" w:rsidRPr="00EC729B" w14:paraId="72104F8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097E5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E4116B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Registro de inventario y resguardos de TI</w:t>
            </w:r>
          </w:p>
        </w:tc>
      </w:tr>
      <w:tr w:rsidR="000C4CA4" w:rsidRPr="00EC729B" w14:paraId="1E98FAB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C7D5F7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B68628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DD6E2F8" w14:textId="77777777" w:rsidR="000C4CA4" w:rsidRDefault="000C4CA4" w:rsidP="00EE0755"/>
    <w:p w14:paraId="67CE2F8A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58"/>
          <w:footerReference w:type="default" r:id="rId15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C02AD4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82DFCDA" w14:textId="77777777" w:rsidTr="00C4493B">
        <w:tc>
          <w:tcPr>
            <w:tcW w:w="10206" w:type="dxa"/>
            <w:gridSpan w:val="2"/>
            <w:shd w:val="clear" w:color="auto" w:fill="663443"/>
          </w:tcPr>
          <w:p w14:paraId="3DBD749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BE2AF1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49FBA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C491CC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44B5DA0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644EF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D3711E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0C4CA4" w:rsidRPr="00EC729B" w14:paraId="53FAA89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79162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354B6E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0C4CA4" w:rsidRPr="00EC729B" w14:paraId="3F5FE02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22AAC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6FE9326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Impartir Justicia, a través de la resolución de conflictos derivados del actuar ilegal de las autoridades de la administración pública en el ejercicio de sus funciones</w:t>
            </w:r>
          </w:p>
        </w:tc>
      </w:tr>
      <w:tr w:rsidR="000C4CA4" w:rsidRPr="00EC729B" w14:paraId="13FB7E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C26758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A78B6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Fin</w:t>
            </w:r>
          </w:p>
        </w:tc>
      </w:tr>
      <w:tr w:rsidR="000C4CA4" w:rsidRPr="00EC729B" w14:paraId="1C0B643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39FE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5DC35D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015B51C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10281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2DE9DE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75BEF2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FF666E7" w14:textId="77777777" w:rsidTr="001F5F66">
        <w:tc>
          <w:tcPr>
            <w:tcW w:w="10206" w:type="dxa"/>
            <w:gridSpan w:val="3"/>
            <w:shd w:val="clear" w:color="auto" w:fill="663443"/>
          </w:tcPr>
          <w:p w14:paraId="0CF2215B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1BB51A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D68F0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439353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de asuntos concluidos por el TJA</w:t>
            </w:r>
          </w:p>
        </w:tc>
      </w:tr>
      <w:tr w:rsidR="000C4CA4" w:rsidRPr="00EC729B" w14:paraId="6CB1F43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374E6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6C69E4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en general la cantidad de juicios atendidos y concluidos en el Tribunal tanto de sala de origen como por el pleno</w:t>
            </w:r>
          </w:p>
        </w:tc>
      </w:tr>
      <w:tr w:rsidR="000C4CA4" w14:paraId="021CECF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F38CB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6A507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9E25C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490F75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ABC4C46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14C6F346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F6F86BE" w14:textId="77777777" w:rsidR="000C4CA4" w:rsidRDefault="000C4CA4" w:rsidP="001F5F66">
            <w:pPr>
              <w:jc w:val="center"/>
            </w:pPr>
            <w:r>
              <w:rPr>
                <w:noProof/>
              </w:rPr>
              <w:t>60</w:t>
            </w:r>
          </w:p>
        </w:tc>
      </w:tr>
    </w:tbl>
    <w:p w14:paraId="286DE062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4FA1E2B" w14:textId="77777777" w:rsidTr="001F5F66">
        <w:tc>
          <w:tcPr>
            <w:tcW w:w="10206" w:type="dxa"/>
            <w:gridSpan w:val="2"/>
            <w:shd w:val="clear" w:color="auto" w:fill="663443"/>
          </w:tcPr>
          <w:p w14:paraId="1A45DB48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E355A3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64164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CB6DC7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juicios concluidos/Sumatoria tramite al cierre del 2019 y número de juicios presentados) por 100</w:t>
            </w:r>
          </w:p>
        </w:tc>
      </w:tr>
      <w:tr w:rsidR="000C4CA4" w:rsidRPr="00EC729B" w14:paraId="7BA3883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D2A94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FB5C71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Informes de las Salas Unitarias del TJA y de la Secretaría General de Acuerdo</w:t>
            </w:r>
          </w:p>
        </w:tc>
      </w:tr>
      <w:tr w:rsidR="000C4CA4" w:rsidRPr="00EC729B" w14:paraId="5F5EE0C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AD44C7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13452F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5E254D0" w14:textId="77777777" w:rsidR="000C4CA4" w:rsidRDefault="000C4CA4" w:rsidP="00EE0755"/>
    <w:p w14:paraId="66DC889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60"/>
          <w:footerReference w:type="default" r:id="rId16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570678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371F062" w14:textId="77777777" w:rsidTr="00C4493B">
        <w:tc>
          <w:tcPr>
            <w:tcW w:w="10206" w:type="dxa"/>
            <w:gridSpan w:val="2"/>
            <w:shd w:val="clear" w:color="auto" w:fill="663443"/>
          </w:tcPr>
          <w:p w14:paraId="343FECF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39EE19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1FABB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B0BED6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0F2A9E8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41CDD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482F62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0C4CA4" w:rsidRPr="00EC729B" w14:paraId="4922FD6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10386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651547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0C4CA4" w:rsidRPr="00EC729B" w14:paraId="34722E6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5F2E0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475C0CD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Los usuarios del TJA tienen acceso a la impartición de justicia a través de las resoluciones de las controversias que presenten dentro del Tribunal</w:t>
            </w:r>
          </w:p>
        </w:tc>
      </w:tr>
      <w:tr w:rsidR="000C4CA4" w:rsidRPr="00EC729B" w14:paraId="18DD46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6BB6A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E4C1C1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0C4CA4" w:rsidRPr="00EC729B" w14:paraId="659A88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D4B84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AADB8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2B48BE4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65EFA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5A8797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0B92AF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3F226ED" w14:textId="77777777" w:rsidTr="001F5F66">
        <w:tc>
          <w:tcPr>
            <w:tcW w:w="10206" w:type="dxa"/>
            <w:gridSpan w:val="3"/>
            <w:shd w:val="clear" w:color="auto" w:fill="663443"/>
          </w:tcPr>
          <w:p w14:paraId="7AB16EBC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37F37F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CBF2B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A2A4AA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de asuntos concluidos por el TJA</w:t>
            </w:r>
          </w:p>
        </w:tc>
      </w:tr>
      <w:tr w:rsidR="000C4CA4" w:rsidRPr="00EC729B" w14:paraId="2C2DD61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93FC1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23BD38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en general la cantidad de juicios atendidos y concluidos en el Tribunal tanto de sala de origen como por el pleno</w:t>
            </w:r>
          </w:p>
        </w:tc>
      </w:tr>
      <w:tr w:rsidR="000C4CA4" w14:paraId="3465275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7A8B6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434CA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E0994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BFFE4C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7A1FED5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0CB9F1E5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481A0BA" w14:textId="77777777" w:rsidR="000C4CA4" w:rsidRDefault="000C4CA4" w:rsidP="001F5F66">
            <w:pPr>
              <w:jc w:val="center"/>
            </w:pPr>
            <w:r>
              <w:rPr>
                <w:noProof/>
              </w:rPr>
              <w:t>60</w:t>
            </w:r>
          </w:p>
        </w:tc>
      </w:tr>
    </w:tbl>
    <w:p w14:paraId="72F94F2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6E1218D" w14:textId="77777777" w:rsidTr="001F5F66">
        <w:tc>
          <w:tcPr>
            <w:tcW w:w="10206" w:type="dxa"/>
            <w:gridSpan w:val="2"/>
            <w:shd w:val="clear" w:color="auto" w:fill="663443"/>
          </w:tcPr>
          <w:p w14:paraId="615EA4B2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F9FFB2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D0CC6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63D7A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juicios concluidos/Sumatoria tramite al cierre del 2019 y número de juicios presentados) por 100</w:t>
            </w:r>
          </w:p>
        </w:tc>
      </w:tr>
      <w:tr w:rsidR="000C4CA4" w:rsidRPr="00EC729B" w14:paraId="7FFDDD3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73EDB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572CBB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Informes de las Salas Unitarias del TJA y de la Secretaría General de Acuerdo</w:t>
            </w:r>
          </w:p>
        </w:tc>
      </w:tr>
      <w:tr w:rsidR="000C4CA4" w:rsidRPr="00EC729B" w14:paraId="2068A99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1D11A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B3AF8D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A3EF845" w14:textId="77777777" w:rsidR="000C4CA4" w:rsidRDefault="000C4CA4" w:rsidP="00EE0755"/>
    <w:p w14:paraId="0CC756EC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62"/>
          <w:footerReference w:type="default" r:id="rId16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65E45C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6FD7E0D" w14:textId="77777777" w:rsidTr="00C4493B">
        <w:tc>
          <w:tcPr>
            <w:tcW w:w="10206" w:type="dxa"/>
            <w:gridSpan w:val="2"/>
            <w:shd w:val="clear" w:color="auto" w:fill="663443"/>
          </w:tcPr>
          <w:p w14:paraId="79A76C9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D7C6D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5D97E2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3CA932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30A34DC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88614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00811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 Superior del Tribunal de Justicia Administrativa</w:t>
            </w:r>
          </w:p>
        </w:tc>
      </w:tr>
      <w:tr w:rsidR="000C4CA4" w:rsidRPr="00EC729B" w14:paraId="10E547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EB2E4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05BE8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4FA0B5C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0723C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7F36619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Asuntos que le competen al Pleno de la Sala Superior del TJA conocidos</w:t>
            </w:r>
          </w:p>
        </w:tc>
      </w:tr>
      <w:tr w:rsidR="000C4CA4" w:rsidRPr="00EC729B" w14:paraId="068950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69A3D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6C09E6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0C4CA4" w:rsidRPr="00EC729B" w14:paraId="3D31F6C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CD86CA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5CC645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302D01D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D531B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DE047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9AC695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E0D4D15" w14:textId="77777777" w:rsidTr="001F5F66">
        <w:tc>
          <w:tcPr>
            <w:tcW w:w="10206" w:type="dxa"/>
            <w:gridSpan w:val="3"/>
            <w:shd w:val="clear" w:color="auto" w:fill="663443"/>
          </w:tcPr>
          <w:p w14:paraId="76517548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48B9CD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52F74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CE4E75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Total  de acuerdos y resoluciones aprobados</w:t>
            </w:r>
          </w:p>
        </w:tc>
      </w:tr>
      <w:tr w:rsidR="000C4CA4" w:rsidRPr="00EC729B" w14:paraId="0ECFED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0CD2B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5FBFAC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Llevar un control de los resultados (acuerdos y resoluciones) aaprobados</w:t>
            </w:r>
          </w:p>
        </w:tc>
      </w:tr>
      <w:tr w:rsidR="000C4CA4" w14:paraId="3534F70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DDA95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B7325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143B5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5C61D9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BF5CEDD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00DCFC6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1CE8B074" w14:textId="77777777" w:rsidR="000C4CA4" w:rsidRDefault="000C4CA4" w:rsidP="001F5F66">
            <w:pPr>
              <w:jc w:val="center"/>
            </w:pPr>
            <w:r>
              <w:rPr>
                <w:noProof/>
              </w:rPr>
              <w:t>12</w:t>
            </w:r>
          </w:p>
        </w:tc>
      </w:tr>
    </w:tbl>
    <w:p w14:paraId="3C6A26B0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00D0892" w14:textId="77777777" w:rsidTr="001F5F66">
        <w:tc>
          <w:tcPr>
            <w:tcW w:w="10206" w:type="dxa"/>
            <w:gridSpan w:val="2"/>
            <w:shd w:val="clear" w:color="auto" w:fill="663443"/>
          </w:tcPr>
          <w:p w14:paraId="4F5AF8F1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DC305F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0EACC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106D26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Total  de acuerdos y resoluciones aprobados</w:t>
            </w:r>
          </w:p>
        </w:tc>
      </w:tr>
      <w:tr w:rsidR="000C4CA4" w:rsidRPr="00EC729B" w14:paraId="2ED232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C8F6A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1AB2C6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de Acuerdos y Resoluciones aprobados en Sesiones Plenarias</w:t>
            </w:r>
          </w:p>
        </w:tc>
      </w:tr>
      <w:tr w:rsidR="000C4CA4" w:rsidRPr="00EC729B" w14:paraId="33C95DB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DF614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4A39CF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F1DE35E" w14:textId="77777777" w:rsidR="000C4CA4" w:rsidRDefault="000C4CA4" w:rsidP="00EE0755"/>
    <w:p w14:paraId="48A86078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64"/>
          <w:footerReference w:type="default" r:id="rId16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E89B4D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184A50C" w14:textId="77777777" w:rsidTr="00C4493B">
        <w:tc>
          <w:tcPr>
            <w:tcW w:w="10206" w:type="dxa"/>
            <w:gridSpan w:val="2"/>
            <w:shd w:val="clear" w:color="auto" w:fill="663443"/>
          </w:tcPr>
          <w:p w14:paraId="03EB360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7F4B9A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BCBCE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BA7304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78D687E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83715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7A10F5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 Superior del Tribunal de Justicia Administrativa</w:t>
            </w:r>
          </w:p>
        </w:tc>
      </w:tr>
      <w:tr w:rsidR="000C4CA4" w:rsidRPr="00EC729B" w14:paraId="2CE40B6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284FC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A8A762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5D4B6D6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396B98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8591A1D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Asuntos que le competen al Pleno de la Sala Superior del TJA conocidos</w:t>
            </w:r>
          </w:p>
        </w:tc>
      </w:tr>
      <w:tr w:rsidR="000C4CA4" w:rsidRPr="00EC729B" w14:paraId="47647CA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AFE77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44FE08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0C4CA4" w:rsidRPr="00EC729B" w14:paraId="3E2524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0EA03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D25CC8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0D92529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EC7BB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853453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177A3B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9C363FE" w14:textId="77777777" w:rsidTr="001F5F66">
        <w:tc>
          <w:tcPr>
            <w:tcW w:w="10206" w:type="dxa"/>
            <w:gridSpan w:val="3"/>
            <w:shd w:val="clear" w:color="auto" w:fill="663443"/>
          </w:tcPr>
          <w:p w14:paraId="25D00E5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CB8AB2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DFE43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341C1E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Sesiones Plenarias</w:t>
            </w:r>
          </w:p>
        </w:tc>
      </w:tr>
      <w:tr w:rsidR="000C4CA4" w:rsidRPr="00EC729B" w14:paraId="5B797C5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8B217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B90577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y dar seguimiento a las reuniones realizadas por  la Sala Superior en las que se resuelven temas tanto jurisdiccionales como administrativos del Tribunal.</w:t>
            </w:r>
          </w:p>
        </w:tc>
      </w:tr>
      <w:tr w:rsidR="000C4CA4" w14:paraId="4C91913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A3E59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ABBB0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33E2D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32F4C4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77CDFA6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C9C8FA9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7D40349C" w14:textId="77777777" w:rsidR="000C4CA4" w:rsidRDefault="000C4CA4" w:rsidP="001F5F66">
            <w:pPr>
              <w:jc w:val="center"/>
            </w:pPr>
            <w:r>
              <w:rPr>
                <w:noProof/>
              </w:rPr>
              <w:t>12</w:t>
            </w:r>
          </w:p>
        </w:tc>
      </w:tr>
    </w:tbl>
    <w:p w14:paraId="688EAA64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B986BD4" w14:textId="77777777" w:rsidTr="001F5F66">
        <w:tc>
          <w:tcPr>
            <w:tcW w:w="10206" w:type="dxa"/>
            <w:gridSpan w:val="2"/>
            <w:shd w:val="clear" w:color="auto" w:fill="663443"/>
          </w:tcPr>
          <w:p w14:paraId="442BB3AA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599973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6D938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3C0C6D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Sesiones Plenarias</w:t>
            </w:r>
          </w:p>
        </w:tc>
      </w:tr>
      <w:tr w:rsidR="000C4CA4" w:rsidRPr="00EC729B" w14:paraId="618CDDB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4B5EF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686197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Evidencia documental de las sesiones del pleno</w:t>
            </w:r>
          </w:p>
        </w:tc>
      </w:tr>
      <w:tr w:rsidR="000C4CA4" w:rsidRPr="00EC729B" w14:paraId="4F79CA2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22F212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BADA40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E4D0387" w14:textId="77777777" w:rsidR="000C4CA4" w:rsidRDefault="000C4CA4" w:rsidP="00EE0755"/>
    <w:p w14:paraId="3B8CFEDA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66"/>
          <w:footerReference w:type="default" r:id="rId16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B19BC8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F555D27" w14:textId="77777777" w:rsidTr="00C4493B">
        <w:tc>
          <w:tcPr>
            <w:tcW w:w="10206" w:type="dxa"/>
            <w:gridSpan w:val="2"/>
            <w:shd w:val="clear" w:color="auto" w:fill="663443"/>
          </w:tcPr>
          <w:p w14:paraId="1561430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0F6D47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E3737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8D07A7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034DE8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428E2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C54910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 Superior del Tribunal de Justicia Administrativa</w:t>
            </w:r>
          </w:p>
        </w:tc>
      </w:tr>
      <w:tr w:rsidR="000C4CA4" w:rsidRPr="00EC729B" w14:paraId="5836A7F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D5DBE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D6289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2FB0BCC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3D7B12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4B35AD7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Asuntos que le competen al Pleno de la Sala Superior del TJA conocidos</w:t>
            </w:r>
          </w:p>
        </w:tc>
      </w:tr>
      <w:tr w:rsidR="000C4CA4" w:rsidRPr="00EC729B" w14:paraId="798E0BD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45F90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96E5A6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1.2</w:t>
            </w:r>
          </w:p>
        </w:tc>
      </w:tr>
      <w:tr w:rsidR="000C4CA4" w:rsidRPr="00EC729B" w14:paraId="703F9BE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69E1D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E09FD1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2E2BB7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4D7F8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F22534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F3DAB4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6F3C543" w14:textId="77777777" w:rsidTr="001F5F66">
        <w:tc>
          <w:tcPr>
            <w:tcW w:w="10206" w:type="dxa"/>
            <w:gridSpan w:val="3"/>
            <w:shd w:val="clear" w:color="auto" w:fill="663443"/>
          </w:tcPr>
          <w:p w14:paraId="4BE18D3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A66BAE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E350F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BA6D5D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Acuerdos Plenarios publicados en el Periódico Oficial</w:t>
            </w:r>
          </w:p>
        </w:tc>
      </w:tr>
      <w:tr w:rsidR="000C4CA4" w:rsidRPr="00EC729B" w14:paraId="279D4CF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1C036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7BC8DE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la cantidad de acuerdos publicados en el Períodico Oficial del Estado</w:t>
            </w:r>
          </w:p>
        </w:tc>
      </w:tr>
      <w:tr w:rsidR="000C4CA4" w14:paraId="2798BF8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9F268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94FD3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C3762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1680E4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9F7DC6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4CF5720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14E3C31" w14:textId="77777777" w:rsidR="000C4CA4" w:rsidRDefault="000C4CA4" w:rsidP="001F5F66">
            <w:pPr>
              <w:jc w:val="center"/>
            </w:pPr>
            <w:r>
              <w:rPr>
                <w:noProof/>
              </w:rPr>
              <w:t>4</w:t>
            </w:r>
          </w:p>
        </w:tc>
      </w:tr>
    </w:tbl>
    <w:p w14:paraId="3FF8718A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65B6DCD1" w14:textId="77777777" w:rsidTr="001F5F66">
        <w:tc>
          <w:tcPr>
            <w:tcW w:w="10206" w:type="dxa"/>
            <w:gridSpan w:val="2"/>
            <w:shd w:val="clear" w:color="auto" w:fill="663443"/>
          </w:tcPr>
          <w:p w14:paraId="39289A5E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F42AF8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42218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B0C3B1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publicaciones de acuerdos plenarios en el Periódico Oficial</w:t>
            </w:r>
          </w:p>
        </w:tc>
      </w:tr>
      <w:tr w:rsidR="000C4CA4" w:rsidRPr="00EC729B" w14:paraId="0A2B9F1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558CC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906EFD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Acuerdos Plenarios y Periódicos Oficiales</w:t>
            </w:r>
          </w:p>
        </w:tc>
      </w:tr>
      <w:tr w:rsidR="000C4CA4" w:rsidRPr="00EC729B" w14:paraId="5D87C75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83E21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C8676C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CF7825D" w14:textId="77777777" w:rsidR="000C4CA4" w:rsidRDefault="000C4CA4" w:rsidP="00EE0755"/>
    <w:p w14:paraId="7E510C3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68"/>
          <w:footerReference w:type="default" r:id="rId16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064F73E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0C234EB" w14:textId="77777777" w:rsidTr="00C4493B">
        <w:tc>
          <w:tcPr>
            <w:tcW w:w="10206" w:type="dxa"/>
            <w:gridSpan w:val="2"/>
            <w:shd w:val="clear" w:color="auto" w:fill="663443"/>
          </w:tcPr>
          <w:p w14:paraId="311F170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7C18C0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74CDA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D022E9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4AC70B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24CA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97FE6D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 Superior del Tribunal de Justicia Administrativa</w:t>
            </w:r>
          </w:p>
        </w:tc>
      </w:tr>
      <w:tr w:rsidR="000C4CA4" w:rsidRPr="00EC729B" w14:paraId="5E10D90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08D92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B8024C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3B2F147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63252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19639AA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Asuntos que le competen al Pleno de la Sala Superior del TJA conocidos</w:t>
            </w:r>
          </w:p>
        </w:tc>
      </w:tr>
      <w:tr w:rsidR="000C4CA4" w:rsidRPr="00EC729B" w14:paraId="08046EA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2FD2D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DB79CB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1.3</w:t>
            </w:r>
          </w:p>
        </w:tc>
      </w:tr>
      <w:tr w:rsidR="000C4CA4" w:rsidRPr="00EC729B" w14:paraId="613F9B5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14CF1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258519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15F8185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38733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0A8C77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9C97C0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79F0ECC" w14:textId="77777777" w:rsidTr="001F5F66">
        <w:tc>
          <w:tcPr>
            <w:tcW w:w="10206" w:type="dxa"/>
            <w:gridSpan w:val="3"/>
            <w:shd w:val="clear" w:color="auto" w:fill="663443"/>
          </w:tcPr>
          <w:p w14:paraId="71A7A62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385725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078B1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86FC92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Resoluciones acordadas</w:t>
            </w:r>
          </w:p>
        </w:tc>
      </w:tr>
      <w:tr w:rsidR="000C4CA4" w:rsidRPr="00EC729B" w14:paraId="7AA399A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7FD61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044CE1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Permite conocer el porcentaje de asuntos jurisdiccionales resueltos por la Sala Superior</w:t>
            </w:r>
          </w:p>
        </w:tc>
      </w:tr>
      <w:tr w:rsidR="000C4CA4" w14:paraId="3705399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499BB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E6A5D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7559D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FB4928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E7E580D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004C589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21AF84E" w14:textId="77777777" w:rsidR="000C4CA4" w:rsidRDefault="000C4CA4" w:rsidP="001F5F66">
            <w:pPr>
              <w:jc w:val="center"/>
            </w:pPr>
            <w:r>
              <w:rPr>
                <w:noProof/>
              </w:rPr>
              <w:t>80</w:t>
            </w:r>
          </w:p>
        </w:tc>
      </w:tr>
    </w:tbl>
    <w:p w14:paraId="6D65A50C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931141A" w14:textId="77777777" w:rsidTr="001F5F66">
        <w:tc>
          <w:tcPr>
            <w:tcW w:w="10206" w:type="dxa"/>
            <w:gridSpan w:val="2"/>
            <w:shd w:val="clear" w:color="auto" w:fill="663443"/>
          </w:tcPr>
          <w:p w14:paraId="6F79A80E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7F1F84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DCFC6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ACB651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(Resoluciones acordadas/Resoluciones vistas) por 100</w:t>
            </w:r>
          </w:p>
        </w:tc>
      </w:tr>
      <w:tr w:rsidR="000C4CA4" w:rsidRPr="00EC729B" w14:paraId="7885FA1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CD817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EEBD63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Resolutivos y Sentencias emitidas</w:t>
            </w:r>
          </w:p>
        </w:tc>
      </w:tr>
      <w:tr w:rsidR="000C4CA4" w:rsidRPr="00EC729B" w14:paraId="1039DA9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D7EC5E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493AB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6835F85" w14:textId="77777777" w:rsidR="000C4CA4" w:rsidRDefault="000C4CA4" w:rsidP="00EE0755"/>
    <w:p w14:paraId="48F43F8B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70"/>
          <w:footerReference w:type="default" r:id="rId17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D36833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06D63F3" w14:textId="77777777" w:rsidTr="00C4493B">
        <w:tc>
          <w:tcPr>
            <w:tcW w:w="10206" w:type="dxa"/>
            <w:gridSpan w:val="2"/>
            <w:shd w:val="clear" w:color="auto" w:fill="663443"/>
          </w:tcPr>
          <w:p w14:paraId="0F55FA3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EF6873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A05C2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5FC668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24A9F98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ADFC9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7C0A5E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3B271F2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D6324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F542BF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de Partes</w:t>
            </w:r>
          </w:p>
        </w:tc>
      </w:tr>
      <w:tr w:rsidR="000C4CA4" w:rsidRPr="00EC729B" w14:paraId="4AE00D9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E23FF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0BD57DA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Promociones presentadas ante el TJA recibidas y turnadas</w:t>
            </w:r>
          </w:p>
        </w:tc>
      </w:tr>
      <w:tr w:rsidR="000C4CA4" w:rsidRPr="00EC729B" w14:paraId="0DAAD1E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76AAC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38197D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0C4CA4" w:rsidRPr="00EC729B" w14:paraId="2079D32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43204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339EE5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437FD43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A56A0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0E2AF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9FC51F7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DC9194F" w14:textId="77777777" w:rsidTr="001F5F66">
        <w:tc>
          <w:tcPr>
            <w:tcW w:w="10206" w:type="dxa"/>
            <w:gridSpan w:val="3"/>
            <w:shd w:val="clear" w:color="auto" w:fill="663443"/>
          </w:tcPr>
          <w:p w14:paraId="7FE1355C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1FE223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DCD48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0D1F70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Total de promociones turnadas respecto del total recibidos</w:t>
            </w:r>
          </w:p>
        </w:tc>
      </w:tr>
      <w:tr w:rsidR="000C4CA4" w:rsidRPr="00EC729B" w14:paraId="5EDA868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73F9B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540B7D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Permite conocer el número de promociones que se reciben en el TJA para tramite</w:t>
            </w:r>
          </w:p>
        </w:tc>
      </w:tr>
      <w:tr w:rsidR="000C4CA4" w14:paraId="1DB81EC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67E2C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74B2A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F79FB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B4E301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B81A191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7201961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57A990C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31987857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3E49D54" w14:textId="77777777" w:rsidTr="001F5F66">
        <w:tc>
          <w:tcPr>
            <w:tcW w:w="10206" w:type="dxa"/>
            <w:gridSpan w:val="2"/>
            <w:shd w:val="clear" w:color="auto" w:fill="663443"/>
          </w:tcPr>
          <w:p w14:paraId="414D7740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151D81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74798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366297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promociones turnadas / Número de promociones recibidas en oficialía de partes) por 100</w:t>
            </w:r>
          </w:p>
        </w:tc>
      </w:tr>
      <w:tr w:rsidR="000C4CA4" w:rsidRPr="00EC729B" w14:paraId="2DF5B38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DC52C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E60ADB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estatus de las promociones recibidas de la Secretaría General de Acuerdo</w:t>
            </w:r>
          </w:p>
        </w:tc>
      </w:tr>
      <w:tr w:rsidR="000C4CA4" w:rsidRPr="00EC729B" w14:paraId="60A899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F51EA8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7A5D9F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F0CEE84" w14:textId="77777777" w:rsidR="000C4CA4" w:rsidRDefault="000C4CA4" w:rsidP="00EE0755"/>
    <w:p w14:paraId="6E2720DB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72"/>
          <w:footerReference w:type="default" r:id="rId17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E2468C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6ED130C" w14:textId="77777777" w:rsidTr="00C4493B">
        <w:tc>
          <w:tcPr>
            <w:tcW w:w="10206" w:type="dxa"/>
            <w:gridSpan w:val="2"/>
            <w:shd w:val="clear" w:color="auto" w:fill="663443"/>
          </w:tcPr>
          <w:p w14:paraId="05D4271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82C455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007DD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DE869B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77568D6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6C9C0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2AAA3B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66DD94F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7B629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E81065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de Partes</w:t>
            </w:r>
          </w:p>
        </w:tc>
      </w:tr>
      <w:tr w:rsidR="000C4CA4" w:rsidRPr="00EC729B" w14:paraId="3FCC4A7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A7D1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A14173E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Promociones presentadas ante el TJA recibidas y turnadas</w:t>
            </w:r>
          </w:p>
        </w:tc>
      </w:tr>
      <w:tr w:rsidR="000C4CA4" w:rsidRPr="00EC729B" w14:paraId="15DE314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517FC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09F2F1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0C4CA4" w:rsidRPr="00EC729B" w14:paraId="665E1B4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14C21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F67A62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102CD57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3496F5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34098A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30558A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58DE0AA" w14:textId="77777777" w:rsidTr="001F5F66">
        <w:tc>
          <w:tcPr>
            <w:tcW w:w="10206" w:type="dxa"/>
            <w:gridSpan w:val="3"/>
            <w:shd w:val="clear" w:color="auto" w:fill="663443"/>
          </w:tcPr>
          <w:p w14:paraId="1F2690CE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A2242B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F0AB9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1F3341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asuntos recibidos para la Sala Unitaria</w:t>
            </w:r>
          </w:p>
        </w:tc>
      </w:tr>
      <w:tr w:rsidR="000C4CA4" w:rsidRPr="00EC729B" w14:paraId="61C916F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65BFE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D7F902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Llevar un control del total de documentos que se reciben dentro del TJA que forman parte de los expedientes de las Salas Unitarias</w:t>
            </w:r>
          </w:p>
        </w:tc>
      </w:tr>
      <w:tr w:rsidR="000C4CA4" w14:paraId="755FA3D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828E1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92076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34098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94E56E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11E4B3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2389FF3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15D09D0" w14:textId="77777777" w:rsidR="000C4CA4" w:rsidRDefault="000C4CA4" w:rsidP="001F5F66">
            <w:pPr>
              <w:jc w:val="center"/>
            </w:pPr>
            <w:r>
              <w:rPr>
                <w:noProof/>
              </w:rPr>
              <w:t>2000</w:t>
            </w:r>
          </w:p>
        </w:tc>
      </w:tr>
    </w:tbl>
    <w:p w14:paraId="3D692D7E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C82797A" w14:textId="77777777" w:rsidTr="001F5F66">
        <w:tc>
          <w:tcPr>
            <w:tcW w:w="10206" w:type="dxa"/>
            <w:gridSpan w:val="2"/>
            <w:shd w:val="clear" w:color="auto" w:fill="663443"/>
          </w:tcPr>
          <w:p w14:paraId="0703167D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6F856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7AFC6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D321F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asuntos recibidos para la Sala Unitaria</w:t>
            </w:r>
          </w:p>
        </w:tc>
      </w:tr>
      <w:tr w:rsidR="000C4CA4" w:rsidRPr="00EC729B" w14:paraId="2895345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0BDF0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2775F7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estatus de los documentos por la Secretaría General de Acuerdo</w:t>
            </w:r>
          </w:p>
        </w:tc>
      </w:tr>
      <w:tr w:rsidR="000C4CA4" w:rsidRPr="00EC729B" w14:paraId="75B3777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06A41B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CD2953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0FAB5D9" w14:textId="77777777" w:rsidR="000C4CA4" w:rsidRDefault="000C4CA4" w:rsidP="00EE0755"/>
    <w:p w14:paraId="2D1F008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74"/>
          <w:footerReference w:type="default" r:id="rId17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96310F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90221C2" w14:textId="77777777" w:rsidTr="00C4493B">
        <w:tc>
          <w:tcPr>
            <w:tcW w:w="10206" w:type="dxa"/>
            <w:gridSpan w:val="2"/>
            <w:shd w:val="clear" w:color="auto" w:fill="663443"/>
          </w:tcPr>
          <w:p w14:paraId="088E5FE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9AF32D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D5E2D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56BF55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1A8D414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3F2D9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FC4C3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68BC095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0DD54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5BAC24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Oficialía de Partes</w:t>
            </w:r>
          </w:p>
        </w:tc>
      </w:tr>
      <w:tr w:rsidR="000C4CA4" w:rsidRPr="00EC729B" w14:paraId="782F91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BE350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C043343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Promociones presentadas ante el TJA recibidas y turnadas</w:t>
            </w:r>
          </w:p>
        </w:tc>
      </w:tr>
      <w:tr w:rsidR="000C4CA4" w:rsidRPr="00EC729B" w14:paraId="55AFDB6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F2330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D9CDBF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0C4CA4" w:rsidRPr="00EC729B" w14:paraId="71A5C65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804F7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37459C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66ED26C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B6F2A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8873AF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32F4E04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26B5A0B" w14:textId="77777777" w:rsidTr="001F5F66">
        <w:tc>
          <w:tcPr>
            <w:tcW w:w="10206" w:type="dxa"/>
            <w:gridSpan w:val="3"/>
            <w:shd w:val="clear" w:color="auto" w:fill="663443"/>
          </w:tcPr>
          <w:p w14:paraId="774DE587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95486A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69FDF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C4189E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asuntos recibidos para la Sala Superior</w:t>
            </w:r>
          </w:p>
        </w:tc>
      </w:tr>
      <w:tr w:rsidR="000C4CA4" w:rsidRPr="00EC729B" w14:paraId="441CE35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BDF0A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3C5536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Llevar un control del total de documentos que se reciben dentro del TJA que forman parte de los expedientes de las Sala Superior</w:t>
            </w:r>
          </w:p>
        </w:tc>
      </w:tr>
      <w:tr w:rsidR="000C4CA4" w14:paraId="39F90D8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4978E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B05E5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20AF7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DA3943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287BF1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CBABC28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2D12C77" w14:textId="77777777" w:rsidR="000C4CA4" w:rsidRDefault="000C4CA4" w:rsidP="001F5F66">
            <w:pPr>
              <w:jc w:val="center"/>
            </w:pPr>
            <w:r>
              <w:rPr>
                <w:noProof/>
              </w:rPr>
              <w:t>90</w:t>
            </w:r>
          </w:p>
        </w:tc>
      </w:tr>
    </w:tbl>
    <w:p w14:paraId="2779EAA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31F0151C" w14:textId="77777777" w:rsidTr="001F5F66">
        <w:tc>
          <w:tcPr>
            <w:tcW w:w="10206" w:type="dxa"/>
            <w:gridSpan w:val="2"/>
            <w:shd w:val="clear" w:color="auto" w:fill="663443"/>
          </w:tcPr>
          <w:p w14:paraId="0B2BFF5C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06E6DE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669ED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5E8D6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asuntos recibidos para la Sala Superior</w:t>
            </w:r>
          </w:p>
        </w:tc>
      </w:tr>
      <w:tr w:rsidR="000C4CA4" w:rsidRPr="00EC729B" w14:paraId="4502EF7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7ABE5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AE4C26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estatus de los documentos por la Secretaría General de Acuerdo</w:t>
            </w:r>
          </w:p>
        </w:tc>
      </w:tr>
      <w:tr w:rsidR="000C4CA4" w:rsidRPr="00EC729B" w14:paraId="790D738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A98059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DADA13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415A14B" w14:textId="77777777" w:rsidR="000C4CA4" w:rsidRDefault="000C4CA4" w:rsidP="00EE0755"/>
    <w:p w14:paraId="1CD963FC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76"/>
          <w:footerReference w:type="default" r:id="rId17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ADD74B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2DF2DDB" w14:textId="77777777" w:rsidTr="00C4493B">
        <w:tc>
          <w:tcPr>
            <w:tcW w:w="10206" w:type="dxa"/>
            <w:gridSpan w:val="2"/>
            <w:shd w:val="clear" w:color="auto" w:fill="663443"/>
          </w:tcPr>
          <w:p w14:paraId="7CD2825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F554F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EEF3E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8102B2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6B50700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C514F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1C2DAC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Unitarias del Tribunal de Justicia Administrativa</w:t>
            </w:r>
          </w:p>
        </w:tc>
      </w:tr>
      <w:tr w:rsidR="000C4CA4" w:rsidRPr="00EC729B" w14:paraId="17B5FCE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E6343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56E68C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Unitarias del Tribunal de Justicia Administrativa</w:t>
            </w:r>
          </w:p>
        </w:tc>
      </w:tr>
      <w:tr w:rsidR="000C4CA4" w:rsidRPr="00EC729B" w14:paraId="28379DA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B4BBC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F94BD87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0C4CA4" w:rsidRPr="00EC729B" w14:paraId="3AB3C9E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A8506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C20A05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0C4CA4" w:rsidRPr="00EC729B" w14:paraId="56AE2AF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55617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C899F3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5693CAB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B4319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5DEFCC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7ED57ED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FB97C4C" w14:textId="77777777" w:rsidTr="001F5F66">
        <w:tc>
          <w:tcPr>
            <w:tcW w:w="10206" w:type="dxa"/>
            <w:gridSpan w:val="3"/>
            <w:shd w:val="clear" w:color="auto" w:fill="663443"/>
          </w:tcPr>
          <w:p w14:paraId="5F6FD133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086924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E2699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DF9BAF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Expedientes concluidos contra los expedientes recibidos en Sala Unitaria</w:t>
            </w:r>
          </w:p>
        </w:tc>
      </w:tr>
      <w:tr w:rsidR="000C4CA4" w:rsidRPr="00EC729B" w14:paraId="0452875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A5E9D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90873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Dar seguimiento a los asuntos que recibe cada una de las salas unitarias hasta su conclusión</w:t>
            </w:r>
          </w:p>
        </w:tc>
      </w:tr>
      <w:tr w:rsidR="000C4CA4" w14:paraId="2DC201A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1EA6B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EF78D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FC151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02DBBE5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6C62589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A9A9F48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8DD74EF" w14:textId="77777777" w:rsidR="000C4CA4" w:rsidRDefault="000C4CA4" w:rsidP="001F5F66">
            <w:pPr>
              <w:jc w:val="center"/>
            </w:pPr>
            <w:r>
              <w:rPr>
                <w:noProof/>
              </w:rPr>
              <w:t>60</w:t>
            </w:r>
          </w:p>
        </w:tc>
      </w:tr>
    </w:tbl>
    <w:p w14:paraId="43217D9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D0EDFB9" w14:textId="77777777" w:rsidTr="001F5F66">
        <w:tc>
          <w:tcPr>
            <w:tcW w:w="10206" w:type="dxa"/>
            <w:gridSpan w:val="2"/>
            <w:shd w:val="clear" w:color="auto" w:fill="663443"/>
          </w:tcPr>
          <w:p w14:paraId="76DD262F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4A54D5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A97F6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78A031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juicios concluidos/Sumatoria tramite al cierre del 2019 y número de juicios turnados a la sala unitaria) por 100</w:t>
            </w:r>
          </w:p>
        </w:tc>
      </w:tr>
      <w:tr w:rsidR="000C4CA4" w:rsidRPr="00EC729B" w14:paraId="2A17801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93EC9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9E891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asuntos resueltos</w:t>
            </w:r>
          </w:p>
        </w:tc>
      </w:tr>
      <w:tr w:rsidR="000C4CA4" w:rsidRPr="00EC729B" w14:paraId="7B22D9C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9A948D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F41D20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30906C7" w14:textId="77777777" w:rsidR="000C4CA4" w:rsidRDefault="000C4CA4" w:rsidP="00EE0755"/>
    <w:p w14:paraId="0C55BA5E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78"/>
          <w:footerReference w:type="default" r:id="rId17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FDB52D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5585494" w14:textId="77777777" w:rsidTr="00C4493B">
        <w:tc>
          <w:tcPr>
            <w:tcW w:w="10206" w:type="dxa"/>
            <w:gridSpan w:val="2"/>
            <w:shd w:val="clear" w:color="auto" w:fill="663443"/>
          </w:tcPr>
          <w:p w14:paraId="2C06A0E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538E416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B1793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B854AA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74084F9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712BD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7AAF1B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Unitarias del Tribunal de Justicia Administrativa</w:t>
            </w:r>
          </w:p>
        </w:tc>
      </w:tr>
      <w:tr w:rsidR="000C4CA4" w:rsidRPr="00EC729B" w14:paraId="781DE0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E38C0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D80FAA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Secretario de Acuerdo y  Trámite</w:t>
            </w:r>
          </w:p>
        </w:tc>
      </w:tr>
      <w:tr w:rsidR="000C4CA4" w:rsidRPr="00EC729B" w14:paraId="381BF8A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336DF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90ECEB0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0C4CA4" w:rsidRPr="00EC729B" w14:paraId="34F533D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1DDEE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8FE0AE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0C4CA4" w:rsidRPr="00EC729B" w14:paraId="29B952F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D24C2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7BFF22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6AF61F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B0287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20E390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514D398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EB70DD8" w14:textId="77777777" w:rsidTr="001F5F66">
        <w:tc>
          <w:tcPr>
            <w:tcW w:w="10206" w:type="dxa"/>
            <w:gridSpan w:val="3"/>
            <w:shd w:val="clear" w:color="auto" w:fill="663443"/>
          </w:tcPr>
          <w:p w14:paraId="1AA60914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7D9CE1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9AFF8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84A5CD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Total de acuerdos emitidos (desde que el expediente es turnado hasta citación para sentencia)</w:t>
            </w:r>
          </w:p>
        </w:tc>
      </w:tr>
      <w:tr w:rsidR="000C4CA4" w:rsidRPr="00EC729B" w14:paraId="0FCE98D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C37A8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B3F8B4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 seguimiento y vigila que el Secretario de Acuerdo y Trámite realice sus funciones conforme a los lineamientos y normatividad aplicable</w:t>
            </w:r>
          </w:p>
        </w:tc>
      </w:tr>
      <w:tr w:rsidR="000C4CA4" w14:paraId="6855257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C9D0C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5B8BB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0B6CA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1C7A80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58AAF9B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47F9D55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EC39F6B" w14:textId="77777777" w:rsidR="000C4CA4" w:rsidRDefault="000C4CA4" w:rsidP="001F5F66">
            <w:pPr>
              <w:jc w:val="center"/>
            </w:pPr>
            <w:r>
              <w:rPr>
                <w:noProof/>
              </w:rPr>
              <w:t>2000</w:t>
            </w:r>
          </w:p>
        </w:tc>
      </w:tr>
    </w:tbl>
    <w:p w14:paraId="138624C8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BCC3E51" w14:textId="77777777" w:rsidTr="001F5F66">
        <w:tc>
          <w:tcPr>
            <w:tcW w:w="10206" w:type="dxa"/>
            <w:gridSpan w:val="2"/>
            <w:shd w:val="clear" w:color="auto" w:fill="663443"/>
          </w:tcPr>
          <w:p w14:paraId="1C3DD97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CA8332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7F509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04470C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Sumatoria de acuerdos emitidos por los Secretarios de Acuerdo y Trámite de las Salas Unitarias</w:t>
            </w:r>
          </w:p>
        </w:tc>
      </w:tr>
      <w:tr w:rsidR="000C4CA4" w:rsidRPr="00EC729B" w14:paraId="4544281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C022E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508FFA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mensual del Secretario de Acuerdo y Trámite</w:t>
            </w:r>
          </w:p>
        </w:tc>
      </w:tr>
      <w:tr w:rsidR="000C4CA4" w:rsidRPr="00EC729B" w14:paraId="7BB925C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C301AD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E24255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8EA9BA9" w14:textId="77777777" w:rsidR="000C4CA4" w:rsidRDefault="000C4CA4" w:rsidP="00EE0755"/>
    <w:p w14:paraId="2B62529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80"/>
          <w:footerReference w:type="default" r:id="rId18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606A35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BDE581C" w14:textId="77777777" w:rsidTr="00C4493B">
        <w:tc>
          <w:tcPr>
            <w:tcW w:w="10206" w:type="dxa"/>
            <w:gridSpan w:val="2"/>
            <w:shd w:val="clear" w:color="auto" w:fill="663443"/>
          </w:tcPr>
          <w:p w14:paraId="77B668C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690F4E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E6FE7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7BD025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18A788B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3C78A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9ED88D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Unitarias del Tribunal de Justicia Administrativa</w:t>
            </w:r>
          </w:p>
        </w:tc>
      </w:tr>
      <w:tr w:rsidR="000C4CA4" w:rsidRPr="00EC729B" w14:paraId="0CE7656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34511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818725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Secretario de Estudio y  Cuenta</w:t>
            </w:r>
          </w:p>
        </w:tc>
      </w:tr>
      <w:tr w:rsidR="000C4CA4" w:rsidRPr="00EC729B" w14:paraId="178D0FB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2AB6B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5AFE266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0C4CA4" w:rsidRPr="00EC729B" w14:paraId="4B8069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A09CD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1AE019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3.2</w:t>
            </w:r>
          </w:p>
        </w:tc>
      </w:tr>
      <w:tr w:rsidR="000C4CA4" w:rsidRPr="00EC729B" w14:paraId="6F306D7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67DD2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39BE86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5A1C45B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E4869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D0B006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9AA66F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AA2B502" w14:textId="77777777" w:rsidTr="001F5F66">
        <w:tc>
          <w:tcPr>
            <w:tcW w:w="10206" w:type="dxa"/>
            <w:gridSpan w:val="3"/>
            <w:shd w:val="clear" w:color="auto" w:fill="663443"/>
          </w:tcPr>
          <w:p w14:paraId="693C5556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0F61980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06F5B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90DBEE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de Proyectos de Sentencia</w:t>
            </w:r>
          </w:p>
        </w:tc>
      </w:tr>
      <w:tr w:rsidR="000C4CA4" w:rsidRPr="00EC729B" w14:paraId="11DC379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133FC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381B3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Da seguimiento y vigila que el Secretario de Estudio y Cuenta realice sus funciones conforme a los lineamientos y normatividad aplicable</w:t>
            </w:r>
          </w:p>
        </w:tc>
      </w:tr>
      <w:tr w:rsidR="000C4CA4" w14:paraId="103C745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4C529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0995C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C3666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DBC649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A479E77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8974746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E960EA3" w14:textId="77777777" w:rsidR="000C4CA4" w:rsidRDefault="000C4CA4" w:rsidP="001F5F66">
            <w:pPr>
              <w:jc w:val="center"/>
            </w:pPr>
            <w:r>
              <w:rPr>
                <w:noProof/>
              </w:rPr>
              <w:t>85</w:t>
            </w:r>
          </w:p>
        </w:tc>
      </w:tr>
    </w:tbl>
    <w:p w14:paraId="6F6D06B1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B36814C" w14:textId="77777777" w:rsidTr="001F5F66">
        <w:tc>
          <w:tcPr>
            <w:tcW w:w="10206" w:type="dxa"/>
            <w:gridSpan w:val="2"/>
            <w:shd w:val="clear" w:color="auto" w:fill="663443"/>
          </w:tcPr>
          <w:p w14:paraId="44A6B9E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83675C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0B2B2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883829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proyectos de sentencia / Expedientes turnados para sentencia) por 100</w:t>
            </w:r>
          </w:p>
        </w:tc>
      </w:tr>
      <w:tr w:rsidR="000C4CA4" w:rsidRPr="00EC729B" w14:paraId="6E4E2D9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51751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C04C6D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mensual del Secretario de Estudio y Cuenta</w:t>
            </w:r>
          </w:p>
        </w:tc>
      </w:tr>
      <w:tr w:rsidR="000C4CA4" w:rsidRPr="00EC729B" w14:paraId="503E9BA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386FEB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82A77B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CE6A4D9" w14:textId="77777777" w:rsidR="000C4CA4" w:rsidRDefault="000C4CA4" w:rsidP="00EE0755"/>
    <w:p w14:paraId="074ED56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82"/>
          <w:footerReference w:type="default" r:id="rId18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65C94B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283D9D4" w14:textId="77777777" w:rsidTr="00C4493B">
        <w:tc>
          <w:tcPr>
            <w:tcW w:w="10206" w:type="dxa"/>
            <w:gridSpan w:val="2"/>
            <w:shd w:val="clear" w:color="auto" w:fill="663443"/>
          </w:tcPr>
          <w:p w14:paraId="58C256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4F79F0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486F9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0ED919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0D52613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9DBB5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02818F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Unitarias del Tribunal de Justicia Administrativa</w:t>
            </w:r>
          </w:p>
        </w:tc>
      </w:tr>
      <w:tr w:rsidR="000C4CA4" w:rsidRPr="00EC729B" w14:paraId="7D4161D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C68FE0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2E6D9E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Actuario</w:t>
            </w:r>
          </w:p>
        </w:tc>
      </w:tr>
      <w:tr w:rsidR="000C4CA4" w:rsidRPr="00EC729B" w14:paraId="1402C2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52859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8DCA717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0C4CA4" w:rsidRPr="00EC729B" w14:paraId="1999817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F3057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E2697C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3.3</w:t>
            </w:r>
          </w:p>
        </w:tc>
      </w:tr>
      <w:tr w:rsidR="000C4CA4" w:rsidRPr="00EC729B" w14:paraId="461D9FD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077ED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79A50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C1DCE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8A5F6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C7B2A9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E9A2AC9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19F6C8D" w14:textId="77777777" w:rsidTr="001F5F66">
        <w:tc>
          <w:tcPr>
            <w:tcW w:w="10206" w:type="dxa"/>
            <w:gridSpan w:val="3"/>
            <w:shd w:val="clear" w:color="auto" w:fill="663443"/>
          </w:tcPr>
          <w:p w14:paraId="4B680BF4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9D2D14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14400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FEA2309" w14:textId="77777777" w:rsidR="000C4CA4" w:rsidRPr="005562ED" w:rsidRDefault="000C4CA4" w:rsidP="008D53A8">
            <w:pPr>
              <w:jc w:val="both"/>
              <w:rPr>
                <w:rFonts w:ascii="Century Gothic" w:hAnsi="Century Gothic"/>
                <w:noProof/>
              </w:rPr>
            </w:pPr>
            <w:r w:rsidRPr="005562ED">
              <w:rPr>
                <w:rFonts w:ascii="Century Gothic" w:hAnsi="Century Gothic"/>
                <w:noProof/>
              </w:rPr>
              <w:t>Total de notificaciones e inspecciones practicadas</w:t>
            </w:r>
          </w:p>
          <w:p w14:paraId="544F1B3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respecto del total acordads</w:t>
            </w:r>
          </w:p>
        </w:tc>
      </w:tr>
      <w:tr w:rsidR="000C4CA4" w:rsidRPr="00EC729B" w14:paraId="22981E6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B3B6F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47FB6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Supervisar el cumplimiento de las Notificaciones e inspecciones practicadas por los Actuarios del TJA de los asuntos de cada sala</w:t>
            </w:r>
          </w:p>
        </w:tc>
      </w:tr>
      <w:tr w:rsidR="000C4CA4" w14:paraId="4D8B755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D2F32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C7705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2EA56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96066C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A219B83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657FC07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86C9A19" w14:textId="77777777" w:rsidR="000C4CA4" w:rsidRDefault="000C4CA4" w:rsidP="001F5F66">
            <w:pPr>
              <w:jc w:val="center"/>
            </w:pPr>
            <w:r>
              <w:rPr>
                <w:noProof/>
              </w:rPr>
              <w:t>85</w:t>
            </w:r>
          </w:p>
        </w:tc>
      </w:tr>
    </w:tbl>
    <w:p w14:paraId="3254CFBE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C6D507A" w14:textId="77777777" w:rsidTr="001F5F66">
        <w:tc>
          <w:tcPr>
            <w:tcW w:w="10206" w:type="dxa"/>
            <w:gridSpan w:val="2"/>
            <w:shd w:val="clear" w:color="auto" w:fill="663443"/>
          </w:tcPr>
          <w:p w14:paraId="7AB27CDE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33762C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B52DA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9A5A85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notificaciones practicadas, Número de inspecciones practicadas / Notificaciones e inspecciones acordads) por 100</w:t>
            </w:r>
          </w:p>
        </w:tc>
      </w:tr>
      <w:tr w:rsidR="000C4CA4" w:rsidRPr="00EC729B" w14:paraId="3D7072F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D531F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3EB1AD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mensual del Actuario</w:t>
            </w:r>
          </w:p>
        </w:tc>
      </w:tr>
      <w:tr w:rsidR="000C4CA4" w:rsidRPr="00EC729B" w14:paraId="61F68CA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F7E3B9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9E7F03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A7E9804" w14:textId="77777777" w:rsidR="000C4CA4" w:rsidRDefault="000C4CA4" w:rsidP="00EE0755"/>
    <w:p w14:paraId="759AB7E1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84"/>
          <w:footerReference w:type="default" r:id="rId18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B8D183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4F08DDF" w14:textId="77777777" w:rsidTr="00C4493B">
        <w:tc>
          <w:tcPr>
            <w:tcW w:w="10206" w:type="dxa"/>
            <w:gridSpan w:val="2"/>
            <w:shd w:val="clear" w:color="auto" w:fill="663443"/>
          </w:tcPr>
          <w:p w14:paraId="7EE5E78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47E4F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7F7DD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50BE5D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26FB8F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AB00D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74CC3A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Salas Unitarias del Tribunal de Justicia Administrativa</w:t>
            </w:r>
          </w:p>
        </w:tc>
      </w:tr>
      <w:tr w:rsidR="000C4CA4" w:rsidRPr="00EC729B" w14:paraId="0232DA8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C9728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A3BC64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Oficial Jurisdiccional</w:t>
            </w:r>
          </w:p>
        </w:tc>
      </w:tr>
      <w:tr w:rsidR="000C4CA4" w:rsidRPr="00EC729B" w14:paraId="24F5A8D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F6381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7D3D74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0C4CA4" w:rsidRPr="00EC729B" w14:paraId="61D83DF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5BEE5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4D45BF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3.4</w:t>
            </w:r>
          </w:p>
        </w:tc>
      </w:tr>
      <w:tr w:rsidR="000C4CA4" w:rsidRPr="00EC729B" w14:paraId="07FFF20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CEDC0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DDC504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5BC2AE6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F3FE4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B6EFBE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6A9707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2CC7105B" w14:textId="77777777" w:rsidTr="001F5F66">
        <w:tc>
          <w:tcPr>
            <w:tcW w:w="10206" w:type="dxa"/>
            <w:gridSpan w:val="3"/>
            <w:shd w:val="clear" w:color="auto" w:fill="663443"/>
          </w:tcPr>
          <w:p w14:paraId="3D4C2227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462337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CB32E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D6C721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Expedientes bajo resguardo de la Sala Unitaria</w:t>
            </w:r>
          </w:p>
        </w:tc>
      </w:tr>
      <w:tr w:rsidR="000C4CA4" w:rsidRPr="00EC729B" w14:paraId="6E57F77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5D95A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F43FD4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Llevar un control de los expedientes que se encuentren en trámite dentro de las Salas Unitarias</w:t>
            </w:r>
          </w:p>
        </w:tc>
      </w:tr>
      <w:tr w:rsidR="000C4CA4" w14:paraId="223D897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BC668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B5C64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8429A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22E516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DCF3F65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2BFE322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6792FE0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05F5F9F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9334DDB" w14:textId="77777777" w:rsidTr="001F5F66">
        <w:tc>
          <w:tcPr>
            <w:tcW w:w="10206" w:type="dxa"/>
            <w:gridSpan w:val="2"/>
            <w:shd w:val="clear" w:color="auto" w:fill="663443"/>
          </w:tcPr>
          <w:p w14:paraId="48845EBD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FA66B8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3E923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B7B2E2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expedientes iniciados + Número del total de expedientes en trámite  / Total de expedientes)</w:t>
            </w:r>
          </w:p>
        </w:tc>
      </w:tr>
      <w:tr w:rsidR="000C4CA4" w:rsidRPr="00EC729B" w14:paraId="62578D2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78005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CB1214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mensual del Oficial Jurisdiccional</w:t>
            </w:r>
          </w:p>
        </w:tc>
      </w:tr>
      <w:tr w:rsidR="000C4CA4" w:rsidRPr="00EC729B" w14:paraId="1FB4819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CF90BF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CF0DF5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ADC6328" w14:textId="77777777" w:rsidR="000C4CA4" w:rsidRDefault="000C4CA4" w:rsidP="00EE0755"/>
    <w:p w14:paraId="23D4E58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86"/>
          <w:footerReference w:type="default" r:id="rId18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9771AF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927A65D" w14:textId="77777777" w:rsidTr="00C4493B">
        <w:tc>
          <w:tcPr>
            <w:tcW w:w="10206" w:type="dxa"/>
            <w:gridSpan w:val="2"/>
            <w:shd w:val="clear" w:color="auto" w:fill="663443"/>
          </w:tcPr>
          <w:p w14:paraId="2952D0F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CD7E92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2629A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019E7A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2DFE509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18329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559B84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0102F55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663C1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D1C480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2618F6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8A5C5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C06A5F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Acervo documental jurisdiccional del TJA administrado</w:t>
            </w:r>
          </w:p>
        </w:tc>
      </w:tr>
      <w:tr w:rsidR="000C4CA4" w:rsidRPr="00EC729B" w14:paraId="09EF4F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B19DF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705F0B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0C4CA4" w:rsidRPr="00EC729B" w14:paraId="05FBDC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C036B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50117D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7FD755F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4EEA8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088815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30B24F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8B5224B" w14:textId="77777777" w:rsidTr="001F5F66">
        <w:tc>
          <w:tcPr>
            <w:tcW w:w="10206" w:type="dxa"/>
            <w:gridSpan w:val="3"/>
            <w:shd w:val="clear" w:color="auto" w:fill="663443"/>
          </w:tcPr>
          <w:p w14:paraId="5D956E4B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8DF52D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F1691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358988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Porcentaje de expedientes clasificados en archivo de concentración</w:t>
            </w:r>
          </w:p>
        </w:tc>
      </w:tr>
      <w:tr w:rsidR="000C4CA4" w:rsidRPr="00EC729B" w14:paraId="1723D76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7A1B5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977772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Conocer la cantidad de información bajo resguardo en archivo de concentración</w:t>
            </w:r>
          </w:p>
        </w:tc>
      </w:tr>
      <w:tr w:rsidR="000C4CA4" w14:paraId="5FBB258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0AA2D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16F77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1F66E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5C55A4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99C5B34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6E63B095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17A240B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3F25ADBD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CB17F46" w14:textId="77777777" w:rsidTr="001F5F66">
        <w:tc>
          <w:tcPr>
            <w:tcW w:w="10206" w:type="dxa"/>
            <w:gridSpan w:val="2"/>
            <w:shd w:val="clear" w:color="auto" w:fill="663443"/>
          </w:tcPr>
          <w:p w14:paraId="2386FD5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24A98F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6C484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51E310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(Número de expedientes clasificados/ Número de expedientes recibidos) por 100</w:t>
            </w:r>
          </w:p>
        </w:tc>
      </w:tr>
      <w:tr w:rsidR="000C4CA4" w:rsidRPr="00EC729B" w14:paraId="3909804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DB8FB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C24C0E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Inventario de archivo de concentración</w:t>
            </w:r>
          </w:p>
        </w:tc>
      </w:tr>
      <w:tr w:rsidR="000C4CA4" w:rsidRPr="00EC729B" w14:paraId="2C6026A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8B61F6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A39F45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FB83F44" w14:textId="77777777" w:rsidR="000C4CA4" w:rsidRDefault="000C4CA4" w:rsidP="00EE0755"/>
    <w:p w14:paraId="5A60090A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88"/>
          <w:footerReference w:type="default" r:id="rId18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147AFD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0264582" w14:textId="77777777" w:rsidTr="00C4493B">
        <w:tc>
          <w:tcPr>
            <w:tcW w:w="10206" w:type="dxa"/>
            <w:gridSpan w:val="2"/>
            <w:shd w:val="clear" w:color="auto" w:fill="663443"/>
          </w:tcPr>
          <w:p w14:paraId="26323BA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0F5295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458B0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1F28C1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0C4CA4" w:rsidRPr="00EC729B" w14:paraId="2D0CC79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3EF5E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26C3A7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049DD77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52DC0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BD0CE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0C4CA4" w:rsidRPr="00EC729B" w14:paraId="7137A03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5F095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6F6B2D6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Acervo documental jurisdiccional del TJA administrado</w:t>
            </w:r>
          </w:p>
        </w:tc>
      </w:tr>
      <w:tr w:rsidR="000C4CA4" w:rsidRPr="00EC729B" w14:paraId="018C56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0A748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2249C4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0C4CA4" w:rsidRPr="00EC729B" w14:paraId="5C4F29A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D170C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0E069F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7F516F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FD2F6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31140F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07E210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808410E" w14:textId="77777777" w:rsidTr="001F5F66">
        <w:tc>
          <w:tcPr>
            <w:tcW w:w="10206" w:type="dxa"/>
            <w:gridSpan w:val="3"/>
            <w:shd w:val="clear" w:color="auto" w:fill="663443"/>
          </w:tcPr>
          <w:p w14:paraId="21C4DAB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B83F46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B4790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992B05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expedientes recibidos para archivo de concentración de asuntos concluidos en sala</w:t>
            </w:r>
          </w:p>
        </w:tc>
      </w:tr>
      <w:tr w:rsidR="000C4CA4" w:rsidRPr="00EC729B" w14:paraId="7711460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44553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884BB4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Controlar la recepción de los expedientes jurisdiccionales concluidos</w:t>
            </w:r>
          </w:p>
        </w:tc>
      </w:tr>
      <w:tr w:rsidR="000C4CA4" w14:paraId="7F775A9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B9058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1553A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35DD4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7343B0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0DC2742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38DAC9F2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C8220E1" w14:textId="77777777" w:rsidR="000C4CA4" w:rsidRDefault="000C4CA4" w:rsidP="001F5F66">
            <w:pPr>
              <w:jc w:val="center"/>
            </w:pPr>
            <w:r>
              <w:rPr>
                <w:noProof/>
              </w:rPr>
              <w:t>40</w:t>
            </w:r>
          </w:p>
        </w:tc>
      </w:tr>
    </w:tbl>
    <w:p w14:paraId="59C8FC24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D794D0B" w14:textId="77777777" w:rsidTr="001F5F66">
        <w:tc>
          <w:tcPr>
            <w:tcW w:w="10206" w:type="dxa"/>
            <w:gridSpan w:val="2"/>
            <w:shd w:val="clear" w:color="auto" w:fill="663443"/>
          </w:tcPr>
          <w:p w14:paraId="0E7DDC4E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E4EB32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8D550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603793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expedientes jurisdiccionales recibidos para  archivo de concentración</w:t>
            </w:r>
          </w:p>
        </w:tc>
      </w:tr>
      <w:tr w:rsidR="000C4CA4" w:rsidRPr="00EC729B" w14:paraId="19CEFBF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3C125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799293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Reporte de expedientes de los asuntos del TJA</w:t>
            </w:r>
          </w:p>
        </w:tc>
      </w:tr>
      <w:tr w:rsidR="000C4CA4" w:rsidRPr="00EC729B" w14:paraId="218AC97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A63762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7A78AF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45FF315" w14:textId="77777777" w:rsidR="000C4CA4" w:rsidRDefault="000C4CA4" w:rsidP="00EE0755"/>
    <w:p w14:paraId="4FFD5B72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90"/>
          <w:footerReference w:type="default" r:id="rId19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5AA170E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58D14B9" w14:textId="77777777" w:rsidTr="00C4493B">
        <w:tc>
          <w:tcPr>
            <w:tcW w:w="10206" w:type="dxa"/>
            <w:gridSpan w:val="2"/>
            <w:shd w:val="clear" w:color="auto" w:fill="663443"/>
          </w:tcPr>
          <w:p w14:paraId="29434A7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FDA953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60ADF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7FF7FE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5E770C4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F9B1FC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D1F8D2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191A7C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1EC3F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F5132E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2C68E00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82D812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4C10850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Contribuir  en la actuación del TJAC mediante la  prevención, vigilancia y auditoría conforme a las normas aplicables</w:t>
            </w:r>
          </w:p>
        </w:tc>
      </w:tr>
      <w:tr w:rsidR="000C4CA4" w:rsidRPr="00EC729B" w14:paraId="55CB51A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66FC8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FF1AEC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Fin</w:t>
            </w:r>
          </w:p>
        </w:tc>
      </w:tr>
      <w:tr w:rsidR="000C4CA4" w:rsidRPr="00EC729B" w14:paraId="2966640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07439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5B8B0E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63F1F39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194F6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E07952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41B2D2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41232D7" w14:textId="77777777" w:rsidTr="001F5F66">
        <w:tc>
          <w:tcPr>
            <w:tcW w:w="10206" w:type="dxa"/>
            <w:gridSpan w:val="3"/>
            <w:shd w:val="clear" w:color="auto" w:fill="663443"/>
          </w:tcPr>
          <w:p w14:paraId="319FA1E2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62EC6A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3556D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E51762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Evaluación de control interno del TJA</w:t>
            </w:r>
          </w:p>
        </w:tc>
      </w:tr>
      <w:tr w:rsidR="000C4CA4" w:rsidRPr="00EC729B" w14:paraId="438DFF7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86F02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2B6A2B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la eficiencia de los controles internos establecidos</w:t>
            </w:r>
          </w:p>
        </w:tc>
      </w:tr>
      <w:tr w:rsidR="000C4CA4" w14:paraId="0CD6088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8DFA5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C945A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81E90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03C79E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A11684E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58DB1C3A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8D6B722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7B1E6C7C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8B9E81A" w14:textId="77777777" w:rsidTr="001F5F66">
        <w:tc>
          <w:tcPr>
            <w:tcW w:w="10206" w:type="dxa"/>
            <w:gridSpan w:val="2"/>
            <w:shd w:val="clear" w:color="auto" w:fill="663443"/>
          </w:tcPr>
          <w:p w14:paraId="5934C6C2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FFA6C9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0A0F4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FF9DF5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Resultado de la evaluación</w:t>
            </w:r>
          </w:p>
        </w:tc>
      </w:tr>
      <w:tr w:rsidR="000C4CA4" w:rsidRPr="00EC729B" w14:paraId="37ED00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23CDA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995EE8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Informe anual</w:t>
            </w:r>
          </w:p>
        </w:tc>
      </w:tr>
      <w:tr w:rsidR="000C4CA4" w:rsidRPr="00EC729B" w14:paraId="0B2F00C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3F867A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216AE7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53D1F45" w14:textId="77777777" w:rsidR="000C4CA4" w:rsidRDefault="000C4CA4" w:rsidP="00EE0755"/>
    <w:p w14:paraId="34E55928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92"/>
          <w:footerReference w:type="default" r:id="rId19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D9A2B1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001E6BE" w14:textId="77777777" w:rsidTr="00C4493B">
        <w:tc>
          <w:tcPr>
            <w:tcW w:w="10206" w:type="dxa"/>
            <w:gridSpan w:val="2"/>
            <w:shd w:val="clear" w:color="auto" w:fill="663443"/>
          </w:tcPr>
          <w:p w14:paraId="7E752B0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6492C8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FDF07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FFE352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1D74A1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3DDBF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02D1B1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3CCF0A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64F0D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17912B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5FB2557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CA61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8026A3D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El Tribunal de Justicia Administrativa cuenta con vigilancia y evaluación para un control interno eficaz que genere certidumbre.</w:t>
            </w:r>
          </w:p>
        </w:tc>
      </w:tr>
      <w:tr w:rsidR="000C4CA4" w:rsidRPr="00EC729B" w14:paraId="5757C86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849B2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5401AF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0C4CA4" w:rsidRPr="00EC729B" w14:paraId="763730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B0F51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8B8022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549926A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4D011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B2F674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26C4F5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5AC39CE" w14:textId="77777777" w:rsidTr="001F5F66">
        <w:tc>
          <w:tcPr>
            <w:tcW w:w="10206" w:type="dxa"/>
            <w:gridSpan w:val="3"/>
            <w:shd w:val="clear" w:color="auto" w:fill="663443"/>
          </w:tcPr>
          <w:p w14:paraId="602CE724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F2D102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3252A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498A6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solventacion de revisiones y evaluaciones</w:t>
            </w:r>
          </w:p>
        </w:tc>
      </w:tr>
      <w:tr w:rsidR="000C4CA4" w:rsidRPr="00EC729B" w14:paraId="43F8311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D26EC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9F0BFB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cumplimiento de las observaciones detectadas en revisiones y evaluaciones</w:t>
            </w:r>
          </w:p>
        </w:tc>
      </w:tr>
      <w:tr w:rsidR="000C4CA4" w14:paraId="3059F14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80162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DD8A2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09499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0B5FAA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5898065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70F4922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07557CB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405DFF3C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ED53EFB" w14:textId="77777777" w:rsidTr="001F5F66">
        <w:tc>
          <w:tcPr>
            <w:tcW w:w="10206" w:type="dxa"/>
            <w:gridSpan w:val="2"/>
            <w:shd w:val="clear" w:color="auto" w:fill="663443"/>
          </w:tcPr>
          <w:p w14:paraId="71157277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20DFB97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DE17D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445B28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(Observaciones solventadas /Observaciones detectadas) por 100</w:t>
            </w:r>
          </w:p>
        </w:tc>
      </w:tr>
      <w:tr w:rsidR="000C4CA4" w:rsidRPr="00EC729B" w14:paraId="00C52C1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DA054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40A78B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Manuales y procedimientos en copia controlada</w:t>
            </w:r>
          </w:p>
        </w:tc>
      </w:tr>
      <w:tr w:rsidR="000C4CA4" w:rsidRPr="00EC729B" w14:paraId="5F235C5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385521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7269B5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6A999EFC" w14:textId="77777777" w:rsidR="000C4CA4" w:rsidRDefault="000C4CA4" w:rsidP="00EE0755"/>
    <w:p w14:paraId="22752AA7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94"/>
          <w:footerReference w:type="default" r:id="rId19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03F1FAE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BE8CEC9" w14:textId="77777777" w:rsidTr="00C4493B">
        <w:tc>
          <w:tcPr>
            <w:tcW w:w="10206" w:type="dxa"/>
            <w:gridSpan w:val="2"/>
            <w:shd w:val="clear" w:color="auto" w:fill="663443"/>
          </w:tcPr>
          <w:p w14:paraId="75320B4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0E91DD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51BCE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3C7BEA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1BAB4D3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2AF53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D0ECBB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4FB85D8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BDB68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A1055C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0A0ED15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E81B5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96EC88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 de Trabajo del Órgano Interno de Control presentado.</w:t>
            </w:r>
          </w:p>
        </w:tc>
      </w:tr>
      <w:tr w:rsidR="000C4CA4" w:rsidRPr="00EC729B" w14:paraId="19197E9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80925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07C3C1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0C4CA4" w:rsidRPr="00EC729B" w14:paraId="16B284E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21A50F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6A0824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5F4844E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A1A21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8D3C56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289096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6C66AAC6" w14:textId="77777777" w:rsidTr="001F5F66">
        <w:tc>
          <w:tcPr>
            <w:tcW w:w="10206" w:type="dxa"/>
            <w:gridSpan w:val="3"/>
            <w:shd w:val="clear" w:color="auto" w:fill="663443"/>
          </w:tcPr>
          <w:p w14:paraId="0E3A449B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309C49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B25E2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AD39BB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avance de documentos institucionales</w:t>
            </w:r>
          </w:p>
        </w:tc>
      </w:tr>
      <w:tr w:rsidR="000C4CA4" w:rsidRPr="00EC729B" w14:paraId="1DB7C60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C80AD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D55555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documentos institucionales elaborados</w:t>
            </w:r>
          </w:p>
        </w:tc>
      </w:tr>
      <w:tr w:rsidR="000C4CA4" w14:paraId="55D7388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34785F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FAA41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75B61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59E59E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CA00794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24F9A9F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2EBA825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66EAB652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3C8797E" w14:textId="77777777" w:rsidTr="001F5F66">
        <w:tc>
          <w:tcPr>
            <w:tcW w:w="10206" w:type="dxa"/>
            <w:gridSpan w:val="2"/>
            <w:shd w:val="clear" w:color="auto" w:fill="663443"/>
          </w:tcPr>
          <w:p w14:paraId="556160B9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17FCC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E999E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8C24F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(Avance documentos Inst./ Total de documentos programados) por100</w:t>
            </w:r>
          </w:p>
        </w:tc>
      </w:tr>
      <w:tr w:rsidR="000C4CA4" w:rsidRPr="00EC729B" w14:paraId="02A1657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CC696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2F380C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Cronograma de actividades de planeación</w:t>
            </w:r>
          </w:p>
        </w:tc>
      </w:tr>
      <w:tr w:rsidR="000C4CA4" w:rsidRPr="00EC729B" w14:paraId="4CBB591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BF0943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FD3003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A56B21F" w14:textId="77777777" w:rsidR="000C4CA4" w:rsidRDefault="000C4CA4" w:rsidP="00EE0755"/>
    <w:p w14:paraId="7AFC25BA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96"/>
          <w:footerReference w:type="default" r:id="rId19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364041F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413D1FDB" w14:textId="77777777" w:rsidTr="00C4493B">
        <w:tc>
          <w:tcPr>
            <w:tcW w:w="10206" w:type="dxa"/>
            <w:gridSpan w:val="2"/>
            <w:shd w:val="clear" w:color="auto" w:fill="663443"/>
          </w:tcPr>
          <w:p w14:paraId="5A2E674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6553C3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FBE13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9FBA77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52B091E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F36FE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C18E90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7939C62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DA150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B65534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7490DC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73B8E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A889389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Plan de Trabajo del Órgano Interno de Control presentado.</w:t>
            </w:r>
          </w:p>
        </w:tc>
      </w:tr>
      <w:tr w:rsidR="000C4CA4" w:rsidRPr="00EC729B" w14:paraId="38870B1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5558D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93E5D1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0C4CA4" w:rsidRPr="00EC729B" w14:paraId="49ECEF0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C2086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1C8A84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6D25350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9BD39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2100F3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771463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7AFF1825" w14:textId="77777777" w:rsidTr="001F5F66">
        <w:tc>
          <w:tcPr>
            <w:tcW w:w="10206" w:type="dxa"/>
            <w:gridSpan w:val="3"/>
            <w:shd w:val="clear" w:color="auto" w:fill="663443"/>
          </w:tcPr>
          <w:p w14:paraId="5F9F3D4A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37C8FD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4E429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05DA48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Cantidad de documentos institucionales emitidos</w:t>
            </w:r>
          </w:p>
        </w:tc>
      </w:tr>
      <w:tr w:rsidR="000C4CA4" w:rsidRPr="00EC729B" w14:paraId="2CD4D6C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A67CD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A1182D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número de documentos de planeación del OIC elaborados</w:t>
            </w:r>
          </w:p>
        </w:tc>
      </w:tr>
      <w:tr w:rsidR="000C4CA4" w14:paraId="34A4C80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3F9ED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BDEAE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E8CA47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E400EB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09AA443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79C7183" w14:textId="77777777" w:rsidR="000C4CA4" w:rsidRDefault="000C4CA4" w:rsidP="001F5F66">
            <w:pPr>
              <w:jc w:val="center"/>
            </w:pPr>
            <w:r>
              <w:rPr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07BB79E6" w14:textId="77777777" w:rsidR="000C4CA4" w:rsidRDefault="000C4CA4" w:rsidP="001F5F66">
            <w:pPr>
              <w:jc w:val="center"/>
            </w:pPr>
            <w:r>
              <w:rPr>
                <w:noProof/>
              </w:rPr>
              <w:t>2</w:t>
            </w:r>
          </w:p>
        </w:tc>
      </w:tr>
    </w:tbl>
    <w:p w14:paraId="3A81A274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32FBCEA" w14:textId="77777777" w:rsidTr="001F5F66">
        <w:tc>
          <w:tcPr>
            <w:tcW w:w="10206" w:type="dxa"/>
            <w:gridSpan w:val="2"/>
            <w:shd w:val="clear" w:color="auto" w:fill="663443"/>
          </w:tcPr>
          <w:p w14:paraId="1A420E6A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E8B455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6F56F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F691D0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Número de  documentos institucionales</w:t>
            </w:r>
          </w:p>
        </w:tc>
      </w:tr>
      <w:tr w:rsidR="000C4CA4" w:rsidRPr="00EC729B" w14:paraId="797536C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F03CD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E5A4E2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POA elaborado y calendario de revisiones elaborado</w:t>
            </w:r>
          </w:p>
        </w:tc>
      </w:tr>
      <w:tr w:rsidR="000C4CA4" w:rsidRPr="00EC729B" w14:paraId="5F6731E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C2B5B4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8C16C5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4F2705E" w14:textId="77777777" w:rsidR="000C4CA4" w:rsidRDefault="000C4CA4" w:rsidP="00EE0755"/>
    <w:p w14:paraId="33CD8CE2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198"/>
          <w:footerReference w:type="default" r:id="rId19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FA27F8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EB21FFC" w14:textId="77777777" w:rsidTr="00C4493B">
        <w:tc>
          <w:tcPr>
            <w:tcW w:w="10206" w:type="dxa"/>
            <w:gridSpan w:val="2"/>
            <w:shd w:val="clear" w:color="auto" w:fill="663443"/>
          </w:tcPr>
          <w:p w14:paraId="4804796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44930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81EFE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DDD0D0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0EA00CE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DEA34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62B1A6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26556C0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1BB19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A78C62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49564A4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1F11E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0FF9DD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0C4CA4" w:rsidRPr="00EC729B" w14:paraId="7E2F4D9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6C0FC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2A5656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0C4CA4" w:rsidRPr="00EC729B" w14:paraId="763A9B8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C1B19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CC7C0C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6BF4738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6D8E1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2EFFE1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BFFF4F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0C1182A" w14:textId="77777777" w:rsidTr="001F5F66">
        <w:tc>
          <w:tcPr>
            <w:tcW w:w="10206" w:type="dxa"/>
            <w:gridSpan w:val="3"/>
            <w:shd w:val="clear" w:color="auto" w:fill="663443"/>
          </w:tcPr>
          <w:p w14:paraId="45650D6E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8BCD6F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C8EFF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9AB392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avance de revisiones internas</w:t>
            </w:r>
          </w:p>
        </w:tc>
      </w:tr>
      <w:tr w:rsidR="000C4CA4" w:rsidRPr="00EC729B" w14:paraId="1056DDA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8F082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D39E01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las revisiones practicadas</w:t>
            </w:r>
          </w:p>
        </w:tc>
      </w:tr>
      <w:tr w:rsidR="000C4CA4" w14:paraId="3C4D20E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81F67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D9A9F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5A6E7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925B51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5F4FF6F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2F82F46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63A6447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16A0D6CD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7A38683" w14:textId="77777777" w:rsidTr="001F5F66">
        <w:tc>
          <w:tcPr>
            <w:tcW w:w="10206" w:type="dxa"/>
            <w:gridSpan w:val="2"/>
            <w:shd w:val="clear" w:color="auto" w:fill="663443"/>
          </w:tcPr>
          <w:p w14:paraId="335D26BA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E20264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6C1A5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93C6CA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(Grado de avance  en revisiones practicadas/ Total auditorias programadas) por 100</w:t>
            </w:r>
          </w:p>
        </w:tc>
      </w:tr>
      <w:tr w:rsidR="000C4CA4" w:rsidRPr="00EC729B" w14:paraId="1CB0DFD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69E1D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30AB43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0C4CA4" w:rsidRPr="00EC729B" w14:paraId="5F67F56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886C50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4B002C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323E00C1" w14:textId="77777777" w:rsidR="000C4CA4" w:rsidRDefault="000C4CA4" w:rsidP="00EE0755"/>
    <w:p w14:paraId="0FAFB685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00"/>
          <w:footerReference w:type="default" r:id="rId20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62F9CDF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7F62F98" w14:textId="77777777" w:rsidTr="00C4493B">
        <w:tc>
          <w:tcPr>
            <w:tcW w:w="10206" w:type="dxa"/>
            <w:gridSpan w:val="2"/>
            <w:shd w:val="clear" w:color="auto" w:fill="663443"/>
          </w:tcPr>
          <w:p w14:paraId="245EE7F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1E4FD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8CC8E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603912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261852E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D490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DAF388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078D35A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3078A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4915C4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7F3D3E9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50343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2F0E99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0C4CA4" w:rsidRPr="00EC729B" w14:paraId="1F6588C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97C5D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88D4A3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0C4CA4" w:rsidRPr="00EC729B" w14:paraId="2B2DEF9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3D483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B07F42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406C347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4CED3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E341DE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2254AE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476FB4D" w14:textId="77777777" w:rsidTr="001F5F66">
        <w:tc>
          <w:tcPr>
            <w:tcW w:w="10206" w:type="dxa"/>
            <w:gridSpan w:val="3"/>
            <w:shd w:val="clear" w:color="auto" w:fill="663443"/>
          </w:tcPr>
          <w:p w14:paraId="3BB7C7C1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71B4A5C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9377B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B63760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avance de revisiones financieras y presupuestarias</w:t>
            </w:r>
          </w:p>
        </w:tc>
      </w:tr>
      <w:tr w:rsidR="000C4CA4" w:rsidRPr="00EC729B" w14:paraId="3596C32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48304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E704F1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las revisiones financieras y presupuestarias</w:t>
            </w:r>
          </w:p>
        </w:tc>
      </w:tr>
      <w:tr w:rsidR="000C4CA4" w14:paraId="19E4461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CA7A9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CD4274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7B291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BF64E8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56218C1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F5C7EA0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A72AA27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7330030F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1386A55" w14:textId="77777777" w:rsidTr="001F5F66">
        <w:tc>
          <w:tcPr>
            <w:tcW w:w="10206" w:type="dxa"/>
            <w:gridSpan w:val="2"/>
            <w:shd w:val="clear" w:color="auto" w:fill="663443"/>
          </w:tcPr>
          <w:p w14:paraId="13F24B1E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0F4FF7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540DB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F9E8F8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(Total de Revisiones  Practicadas/ Total de Revisiones Programadas) por 100</w:t>
            </w:r>
          </w:p>
        </w:tc>
      </w:tr>
      <w:tr w:rsidR="000C4CA4" w:rsidRPr="00EC729B" w14:paraId="2F01DC4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FA494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9D9439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0C4CA4" w:rsidRPr="00EC729B" w14:paraId="717E5C2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6D72E0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2DCF3B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7A2A94E" w14:textId="77777777" w:rsidR="000C4CA4" w:rsidRDefault="000C4CA4" w:rsidP="00EE0755"/>
    <w:p w14:paraId="5645CB0F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02"/>
          <w:footerReference w:type="default" r:id="rId20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E8BE15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30CE0DBF" w14:textId="77777777" w:rsidTr="00C4493B">
        <w:tc>
          <w:tcPr>
            <w:tcW w:w="10206" w:type="dxa"/>
            <w:gridSpan w:val="2"/>
            <w:shd w:val="clear" w:color="auto" w:fill="663443"/>
          </w:tcPr>
          <w:p w14:paraId="675130E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C4B293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F22D9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4CB74C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7E1ED89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781A2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C907D2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32FD3D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67664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9CB9AC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5E17F4F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29655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721FDF2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0C4CA4" w:rsidRPr="00EC729B" w14:paraId="0158E5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1EAA6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B7D4F5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0C4CA4" w:rsidRPr="00EC729B" w14:paraId="3DB7A7F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6216D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01200D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E06DB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B2FFA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30766F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816942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00D8D1C2" w14:textId="77777777" w:rsidTr="001F5F66">
        <w:tc>
          <w:tcPr>
            <w:tcW w:w="10206" w:type="dxa"/>
            <w:gridSpan w:val="3"/>
            <w:shd w:val="clear" w:color="auto" w:fill="663443"/>
          </w:tcPr>
          <w:p w14:paraId="453E448E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2462404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F3AE9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77E53D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avance de revisiones jurisdiccionales</w:t>
            </w:r>
          </w:p>
        </w:tc>
      </w:tr>
      <w:tr w:rsidR="000C4CA4" w:rsidRPr="00EC729B" w14:paraId="0E75F46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496AC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392B6A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las revisiones jurisdiccionales</w:t>
            </w:r>
          </w:p>
        </w:tc>
      </w:tr>
      <w:tr w:rsidR="000C4CA4" w14:paraId="2A7DD20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2D845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3B83B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3878C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532557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7EEC2FD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DBB2E16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0E3FB73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705F5F9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213602E" w14:textId="77777777" w:rsidTr="001F5F66">
        <w:tc>
          <w:tcPr>
            <w:tcW w:w="10206" w:type="dxa"/>
            <w:gridSpan w:val="2"/>
            <w:shd w:val="clear" w:color="auto" w:fill="663443"/>
          </w:tcPr>
          <w:p w14:paraId="2ABA2467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76FD5C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5D999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DDAA1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(Grado de avance de revisiones realizada/ Total de Revisiones programadas ) por 100</w:t>
            </w:r>
          </w:p>
        </w:tc>
      </w:tr>
      <w:tr w:rsidR="000C4CA4" w:rsidRPr="00EC729B" w14:paraId="26F009B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69CEF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E35F47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0C4CA4" w:rsidRPr="00EC729B" w14:paraId="0CC4347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B189D2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3011D0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E1CC038" w14:textId="77777777" w:rsidR="000C4CA4" w:rsidRDefault="000C4CA4" w:rsidP="00EE0755"/>
    <w:p w14:paraId="1007172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04"/>
          <w:footerReference w:type="default" r:id="rId20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B0F57AD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1BE63E31" w14:textId="77777777" w:rsidTr="00C4493B">
        <w:tc>
          <w:tcPr>
            <w:tcW w:w="10206" w:type="dxa"/>
            <w:gridSpan w:val="2"/>
            <w:shd w:val="clear" w:color="auto" w:fill="663443"/>
          </w:tcPr>
          <w:p w14:paraId="16A3905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E099EC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ECA1A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303A62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4D18247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1C064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829225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34A25FF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3B216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17C324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1C24C49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48056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A035019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0C4CA4" w:rsidRPr="00EC729B" w14:paraId="1260830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95E7A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6E60BD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2.3</w:t>
            </w:r>
          </w:p>
        </w:tc>
      </w:tr>
      <w:tr w:rsidR="000C4CA4" w:rsidRPr="00EC729B" w14:paraId="702C40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8F9A8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F2817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3BD65F1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AB1D8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B991C0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A09CD2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84E95B0" w14:textId="77777777" w:rsidTr="001F5F66">
        <w:tc>
          <w:tcPr>
            <w:tcW w:w="10206" w:type="dxa"/>
            <w:gridSpan w:val="3"/>
            <w:shd w:val="clear" w:color="auto" w:fill="663443"/>
          </w:tcPr>
          <w:p w14:paraId="550FC03C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FC6648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D15D3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FF331B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en la auditoría administrativa</w:t>
            </w:r>
          </w:p>
        </w:tc>
      </w:tr>
      <w:tr w:rsidR="000C4CA4" w:rsidRPr="00EC729B" w14:paraId="5247C32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0AD02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EE13F5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las revisiones administrativas</w:t>
            </w:r>
          </w:p>
        </w:tc>
      </w:tr>
      <w:tr w:rsidR="000C4CA4" w14:paraId="44AC7BB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165ADA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A8331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BBCCCC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358EFF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813BC0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821457E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F73AA4B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5F9AB39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39036DF" w14:textId="77777777" w:rsidTr="001F5F66">
        <w:tc>
          <w:tcPr>
            <w:tcW w:w="10206" w:type="dxa"/>
            <w:gridSpan w:val="2"/>
            <w:shd w:val="clear" w:color="auto" w:fill="663443"/>
          </w:tcPr>
          <w:p w14:paraId="762A65CC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24F746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95FB4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AD5ACB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(Revisiones realizada/ Total de Revisiones programadas ) por 100</w:t>
            </w:r>
          </w:p>
        </w:tc>
      </w:tr>
      <w:tr w:rsidR="000C4CA4" w:rsidRPr="00EC729B" w14:paraId="3D1C445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311BF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00A7AF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0C4CA4" w:rsidRPr="00EC729B" w14:paraId="2BCD019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7601E4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A33443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2C3F791" w14:textId="77777777" w:rsidR="000C4CA4" w:rsidRDefault="000C4CA4" w:rsidP="00EE0755"/>
    <w:p w14:paraId="62FD6877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06"/>
          <w:footerReference w:type="default" r:id="rId20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E9D819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F4F3CB3" w14:textId="77777777" w:rsidTr="00C4493B">
        <w:tc>
          <w:tcPr>
            <w:tcW w:w="10206" w:type="dxa"/>
            <w:gridSpan w:val="2"/>
            <w:shd w:val="clear" w:color="auto" w:fill="663443"/>
          </w:tcPr>
          <w:p w14:paraId="6B802D1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F03697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D87B6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50369E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49FFC55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F1AED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2CCE87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6CAE9D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42BB2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F13910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6396925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D610F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C563E09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0C4CA4" w:rsidRPr="00EC729B" w14:paraId="7259DB8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7A32B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4F7D2A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2.4</w:t>
            </w:r>
          </w:p>
        </w:tc>
      </w:tr>
      <w:tr w:rsidR="000C4CA4" w:rsidRPr="00EC729B" w14:paraId="4DB1CF3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48FD4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72A52A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1912A37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678F8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4FA155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B170BA3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FF81AA0" w14:textId="77777777" w:rsidTr="001F5F66">
        <w:tc>
          <w:tcPr>
            <w:tcW w:w="10206" w:type="dxa"/>
            <w:gridSpan w:val="3"/>
            <w:shd w:val="clear" w:color="auto" w:fill="663443"/>
          </w:tcPr>
          <w:p w14:paraId="3E265783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4E7271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22446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9A6891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en revisión de matriz de indicadores</w:t>
            </w:r>
          </w:p>
        </w:tc>
      </w:tr>
      <w:tr w:rsidR="000C4CA4" w:rsidRPr="00EC729B" w14:paraId="58F6A1A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D3FD2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9A4239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el cumplimiento de los POAS</w:t>
            </w:r>
          </w:p>
        </w:tc>
      </w:tr>
      <w:tr w:rsidR="000C4CA4" w14:paraId="3D3A604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A3CA2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8DF44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E1530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1219B8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38D251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8D4C942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639C403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1586E60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418BC04" w14:textId="77777777" w:rsidTr="001F5F66">
        <w:tc>
          <w:tcPr>
            <w:tcW w:w="10206" w:type="dxa"/>
            <w:gridSpan w:val="2"/>
            <w:shd w:val="clear" w:color="auto" w:fill="663443"/>
          </w:tcPr>
          <w:p w14:paraId="588F14AB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0312FC2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F19B6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6E38FD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(Total de Indicadores y POAS revisados en período evaluado / Total de indicadores y POAS) por 100</w:t>
            </w:r>
          </w:p>
        </w:tc>
      </w:tr>
      <w:tr w:rsidR="000C4CA4" w:rsidRPr="00EC729B" w14:paraId="6548083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5F7EF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C95AE2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0C4CA4" w:rsidRPr="00EC729B" w14:paraId="46D761A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7138E7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DA0A49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4FC9A552" w14:textId="77777777" w:rsidR="000C4CA4" w:rsidRDefault="000C4CA4" w:rsidP="00EE0755"/>
    <w:p w14:paraId="05D82557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08"/>
          <w:footerReference w:type="default" r:id="rId20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01D3952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2FB047F7" w14:textId="77777777" w:rsidTr="00C4493B">
        <w:tc>
          <w:tcPr>
            <w:tcW w:w="10206" w:type="dxa"/>
            <w:gridSpan w:val="2"/>
            <w:shd w:val="clear" w:color="auto" w:fill="663443"/>
          </w:tcPr>
          <w:p w14:paraId="0C2CD9E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9683E6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C5886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D0F923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46021D7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2F2F7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03CC29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4442816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30DBF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F741B2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1D66E1A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66A5AC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92862E5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0C4CA4" w:rsidRPr="00EC729B" w14:paraId="52DB6C1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EBA44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1090A4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2.5</w:t>
            </w:r>
          </w:p>
        </w:tc>
      </w:tr>
      <w:tr w:rsidR="000C4CA4" w:rsidRPr="00EC729B" w14:paraId="3B2F902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6CF116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0DAF6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241A047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B9E11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7FDF12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5294CA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D088CEE" w14:textId="77777777" w:rsidTr="001F5F66">
        <w:tc>
          <w:tcPr>
            <w:tcW w:w="10206" w:type="dxa"/>
            <w:gridSpan w:val="3"/>
            <w:shd w:val="clear" w:color="auto" w:fill="663443"/>
          </w:tcPr>
          <w:p w14:paraId="6C6D6D57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662105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1356B6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CF24C3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avance de revisión en la eficacia de manuales de operación y procedimientos</w:t>
            </w:r>
          </w:p>
        </w:tc>
      </w:tr>
      <w:tr w:rsidR="000C4CA4" w:rsidRPr="00EC729B" w14:paraId="1439344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192B27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F99395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el cumplimiento de manuales de operación y procedimientos</w:t>
            </w:r>
          </w:p>
        </w:tc>
      </w:tr>
      <w:tr w:rsidR="000C4CA4" w14:paraId="28EAD56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96EBF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E8609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CD66B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55F24CD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40A60C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D2FBC9D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B63925A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4B7A3B74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78D8C0F2" w14:textId="77777777" w:rsidTr="001F5F66">
        <w:tc>
          <w:tcPr>
            <w:tcW w:w="10206" w:type="dxa"/>
            <w:gridSpan w:val="2"/>
            <w:shd w:val="clear" w:color="auto" w:fill="663443"/>
          </w:tcPr>
          <w:p w14:paraId="2B47B433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FC95D0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6EFB8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2B3337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(Manuales de operación y procedimientos revisados/Total de manuales y procedimientos) por 100</w:t>
            </w:r>
          </w:p>
        </w:tc>
      </w:tr>
      <w:tr w:rsidR="000C4CA4" w:rsidRPr="00EC729B" w14:paraId="2229925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01B90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C23BD8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0C4CA4" w:rsidRPr="00EC729B" w14:paraId="7CD4F65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DF1DD2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D87C67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10FBCCF7" w14:textId="77777777" w:rsidR="000C4CA4" w:rsidRDefault="000C4CA4" w:rsidP="00EE0755"/>
    <w:p w14:paraId="26F2D35C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10"/>
          <w:footerReference w:type="default" r:id="rId21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4CA329AB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534640A" w14:textId="77777777" w:rsidTr="00C4493B">
        <w:tc>
          <w:tcPr>
            <w:tcW w:w="10206" w:type="dxa"/>
            <w:gridSpan w:val="2"/>
            <w:shd w:val="clear" w:color="auto" w:fill="663443"/>
          </w:tcPr>
          <w:p w14:paraId="2A82564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1D738B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EEBEB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316EEE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6FD5868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8A8359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81D1C5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050E4AF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95EC96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BA21BB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1422076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5EDFD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2BEFDF9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Transparencia y Protección de Datos Personales revisadas</w:t>
            </w:r>
          </w:p>
        </w:tc>
      </w:tr>
      <w:tr w:rsidR="000C4CA4" w:rsidRPr="00EC729B" w14:paraId="45292BF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8210D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0CD0AE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0C4CA4" w:rsidRPr="00EC729B" w14:paraId="7E05F2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899FD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5C4E80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2823416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357E9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046D34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B8FD4C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1E44BC7" w14:textId="77777777" w:rsidTr="001F5F66">
        <w:tc>
          <w:tcPr>
            <w:tcW w:w="10206" w:type="dxa"/>
            <w:gridSpan w:val="3"/>
            <w:shd w:val="clear" w:color="auto" w:fill="663443"/>
          </w:tcPr>
          <w:p w14:paraId="07E25BB1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5C6FA7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3BC6CA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64627B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avance de revisión de transparencia y revisión de datos personales</w:t>
            </w:r>
          </w:p>
        </w:tc>
      </w:tr>
      <w:tr w:rsidR="000C4CA4" w:rsidRPr="00EC729B" w14:paraId="082D2A1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8050C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FA8576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la revisión de transparencia y datos personales</w:t>
            </w:r>
          </w:p>
        </w:tc>
      </w:tr>
      <w:tr w:rsidR="000C4CA4" w14:paraId="46979EA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B36B0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1D9C6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05B90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6AE5A5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1AD479A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FA0B2DE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2FAB2E9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09CC1F83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6E9FD7A" w14:textId="77777777" w:rsidTr="001F5F66">
        <w:tc>
          <w:tcPr>
            <w:tcW w:w="10206" w:type="dxa"/>
            <w:gridSpan w:val="2"/>
            <w:shd w:val="clear" w:color="auto" w:fill="663443"/>
          </w:tcPr>
          <w:p w14:paraId="76E193A4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7C8512B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AE17C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6D1DFD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(Avance de Revisión de Transparencia y Protección de Datos Personales/ Revisión de Transparencia y Protección Datos Personales Programados) por 100</w:t>
            </w:r>
          </w:p>
        </w:tc>
      </w:tr>
      <w:tr w:rsidR="000C4CA4" w:rsidRPr="00EC729B" w14:paraId="75A84E3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2B1D7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916402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0C4CA4" w:rsidRPr="00EC729B" w14:paraId="43250F1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CE8933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27239E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7FC1B974" w14:textId="77777777" w:rsidR="000C4CA4" w:rsidRDefault="000C4CA4" w:rsidP="00EE0755"/>
    <w:p w14:paraId="45F482E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12"/>
          <w:footerReference w:type="default" r:id="rId21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504E2019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FE43CBE" w14:textId="77777777" w:rsidTr="00C4493B">
        <w:tc>
          <w:tcPr>
            <w:tcW w:w="10206" w:type="dxa"/>
            <w:gridSpan w:val="2"/>
            <w:shd w:val="clear" w:color="auto" w:fill="663443"/>
          </w:tcPr>
          <w:p w14:paraId="60322C8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4C10EB8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FB3A3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DF506C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21D188A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29B7C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B7CE7B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346109E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746B9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34FB86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00297D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C694C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2465B4E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Transparencia y Protección de Datos Personales revisadas</w:t>
            </w:r>
          </w:p>
        </w:tc>
      </w:tr>
      <w:tr w:rsidR="000C4CA4" w:rsidRPr="00EC729B" w14:paraId="0589B64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D2B3F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84EE3E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0C4CA4" w:rsidRPr="00EC729B" w14:paraId="4DCEA66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21FBB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5C33B8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305B47A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D2451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CB03E8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8D81175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490DC0BE" w14:textId="77777777" w:rsidTr="001F5F66">
        <w:tc>
          <w:tcPr>
            <w:tcW w:w="10206" w:type="dxa"/>
            <w:gridSpan w:val="3"/>
            <w:shd w:val="clear" w:color="auto" w:fill="663443"/>
          </w:tcPr>
          <w:p w14:paraId="542275CB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AF8DCB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A8044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BB7F32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avance de revisión de eficacia en el cumplimiento normativo de transparencia</w:t>
            </w:r>
          </w:p>
        </w:tc>
      </w:tr>
      <w:tr w:rsidR="000C4CA4" w:rsidRPr="00EC729B" w14:paraId="3320C0D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382A6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DBE932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la revisión normativa  de transparencia</w:t>
            </w:r>
          </w:p>
        </w:tc>
      </w:tr>
      <w:tr w:rsidR="000C4CA4" w14:paraId="183501E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9311B6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1B348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BB0ED5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4A2D3A0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496025C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9E5534C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DB95635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4417BAF1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0099BD7B" w14:textId="77777777" w:rsidTr="001F5F66">
        <w:tc>
          <w:tcPr>
            <w:tcW w:w="10206" w:type="dxa"/>
            <w:gridSpan w:val="2"/>
            <w:shd w:val="clear" w:color="auto" w:fill="663443"/>
          </w:tcPr>
          <w:p w14:paraId="5D6B8352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4F029BF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06BF3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EE3AA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(Revisión de artículos legales obligatorios/ Total de artículos obligatorios) por 100</w:t>
            </w:r>
          </w:p>
        </w:tc>
      </w:tr>
      <w:tr w:rsidR="000C4CA4" w:rsidRPr="00EC729B" w14:paraId="63761EE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25A750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99064C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0C4CA4" w:rsidRPr="00EC729B" w14:paraId="398B0AC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8C2EC7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DEB5E3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6283142" w14:textId="77777777" w:rsidR="000C4CA4" w:rsidRDefault="000C4CA4" w:rsidP="00EE0755"/>
    <w:p w14:paraId="6EF66BB8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14"/>
          <w:footerReference w:type="default" r:id="rId21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7E8F5B4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B01157A" w14:textId="77777777" w:rsidTr="00C4493B">
        <w:tc>
          <w:tcPr>
            <w:tcW w:w="10206" w:type="dxa"/>
            <w:gridSpan w:val="2"/>
            <w:shd w:val="clear" w:color="auto" w:fill="663443"/>
          </w:tcPr>
          <w:p w14:paraId="5CAD2F6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0094CDF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A1E1F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466389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110932E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AD8A6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7A2F12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1AA711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8F3102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FBE82A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3D0926C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496F1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A36A29D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Transparencia y Protección de Datos Personales revisadas</w:t>
            </w:r>
          </w:p>
        </w:tc>
      </w:tr>
      <w:tr w:rsidR="000C4CA4" w:rsidRPr="00EC729B" w14:paraId="50166BA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2217B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DF44C0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3.2</w:t>
            </w:r>
          </w:p>
        </w:tc>
      </w:tr>
      <w:tr w:rsidR="000C4CA4" w:rsidRPr="00EC729B" w14:paraId="5E369EB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2C08B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F55EB7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C1B04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741A63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125397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390C2F0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52DAB26C" w14:textId="77777777" w:rsidTr="001F5F66">
        <w:tc>
          <w:tcPr>
            <w:tcW w:w="10206" w:type="dxa"/>
            <w:gridSpan w:val="3"/>
            <w:shd w:val="clear" w:color="auto" w:fill="663443"/>
          </w:tcPr>
          <w:p w14:paraId="53933EBD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6C1A67E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FBCA4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88CC97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avance de revisión de protección a datos personales</w:t>
            </w:r>
          </w:p>
        </w:tc>
      </w:tr>
      <w:tr w:rsidR="000C4CA4" w:rsidRPr="00EC729B" w14:paraId="35A7765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10B1D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782F2C0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la revisión de protección de datos personales</w:t>
            </w:r>
          </w:p>
        </w:tc>
      </w:tr>
      <w:tr w:rsidR="000C4CA4" w14:paraId="555F2E2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7378C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ECC189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C95F7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3854A2C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F7A0EFE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89E000A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0744A55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1F493F7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80718F2" w14:textId="77777777" w:rsidTr="001F5F66">
        <w:tc>
          <w:tcPr>
            <w:tcW w:w="10206" w:type="dxa"/>
            <w:gridSpan w:val="2"/>
            <w:shd w:val="clear" w:color="auto" w:fill="663443"/>
          </w:tcPr>
          <w:p w14:paraId="3EDD3A01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E3968D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54DAE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95F75D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(Avance de Revisión de Protección de Datos Personales/ Total de revisión de Protección de Datos Personales) por 100</w:t>
            </w:r>
          </w:p>
        </w:tc>
      </w:tr>
      <w:tr w:rsidR="000C4CA4" w:rsidRPr="00EC729B" w14:paraId="7A2A710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78CE8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497447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0C4CA4" w:rsidRPr="00EC729B" w14:paraId="3BAF80A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3E2328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FD78FA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6E7E92D" w14:textId="77777777" w:rsidR="000C4CA4" w:rsidRDefault="000C4CA4" w:rsidP="00EE0755"/>
    <w:p w14:paraId="19E9410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16"/>
          <w:footerReference w:type="default" r:id="rId21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46FC584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664CE7E0" w14:textId="77777777" w:rsidTr="00C4493B">
        <w:tc>
          <w:tcPr>
            <w:tcW w:w="10206" w:type="dxa"/>
            <w:gridSpan w:val="2"/>
            <w:shd w:val="clear" w:color="auto" w:fill="663443"/>
          </w:tcPr>
          <w:p w14:paraId="6EF91FF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32A9B3B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687AC8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63B0E8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7395B4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35FC5A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C2D5EA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372C260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316F2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0819B3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6927221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3BAE7F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4624614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Desempeño del servidor publico revisado</w:t>
            </w:r>
          </w:p>
        </w:tc>
      </w:tr>
      <w:tr w:rsidR="000C4CA4" w:rsidRPr="00EC729B" w14:paraId="157CF2F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53A85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D6EFA1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0C4CA4" w:rsidRPr="00EC729B" w14:paraId="4D6B1D9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81A07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8F5813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0C4CA4" w:rsidRPr="00EC729B" w14:paraId="0BC882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5AA79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DDCD44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63054E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761E4C7" w14:textId="77777777" w:rsidTr="001F5F66">
        <w:tc>
          <w:tcPr>
            <w:tcW w:w="10206" w:type="dxa"/>
            <w:gridSpan w:val="3"/>
            <w:shd w:val="clear" w:color="auto" w:fill="663443"/>
          </w:tcPr>
          <w:p w14:paraId="27350086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144D11D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9286CD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D4A3E8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de revisión del desempeño de servidores públicos</w:t>
            </w:r>
          </w:p>
        </w:tc>
      </w:tr>
      <w:tr w:rsidR="000C4CA4" w:rsidRPr="00EC729B" w14:paraId="0CBECF2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B22E4F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DA7784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desempeño de los funcionarios del TJA</w:t>
            </w:r>
          </w:p>
        </w:tc>
      </w:tr>
      <w:tr w:rsidR="000C4CA4" w14:paraId="531B2B9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1DF95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F24C5B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67EDD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19A7A2B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4641054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DD34381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CD16F4C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4F1ABDE5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56D25752" w14:textId="77777777" w:rsidTr="001F5F66">
        <w:tc>
          <w:tcPr>
            <w:tcW w:w="10206" w:type="dxa"/>
            <w:gridSpan w:val="2"/>
            <w:shd w:val="clear" w:color="auto" w:fill="663443"/>
          </w:tcPr>
          <w:p w14:paraId="4FF3CB7D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5213B92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6CC79E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E32E8A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(Avance en Revisión del desempeño de Servidores Públicos/ Revisión de Desempeño de Servidores Públicos Programado) por 100</w:t>
            </w:r>
          </w:p>
        </w:tc>
      </w:tr>
      <w:tr w:rsidR="000C4CA4" w:rsidRPr="00EC729B" w14:paraId="066408D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B3551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FD3AB6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listas de asistencia de capacitación en código de ética, portal de transparencia de quejas y denuncias y papeles de trabajo</w:t>
            </w:r>
          </w:p>
        </w:tc>
      </w:tr>
      <w:tr w:rsidR="000C4CA4" w:rsidRPr="00EC729B" w14:paraId="41CB376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B38881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0888E6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C19DA6A" w14:textId="77777777" w:rsidR="000C4CA4" w:rsidRDefault="000C4CA4" w:rsidP="00EE0755"/>
    <w:p w14:paraId="76DCE67A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18"/>
          <w:footerReference w:type="default" r:id="rId21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1382CB96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07C465EC" w14:textId="77777777" w:rsidTr="00C4493B">
        <w:tc>
          <w:tcPr>
            <w:tcW w:w="10206" w:type="dxa"/>
            <w:gridSpan w:val="2"/>
            <w:shd w:val="clear" w:color="auto" w:fill="663443"/>
          </w:tcPr>
          <w:p w14:paraId="1BC8F75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1469A61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86C882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1C6D86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4CFF5D2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1587B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90341C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17E9DF6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A4EC7D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111836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133471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22C50F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92B7500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Desempeño del servidor publico revisado</w:t>
            </w:r>
          </w:p>
        </w:tc>
      </w:tr>
      <w:tr w:rsidR="000C4CA4" w:rsidRPr="00EC729B" w14:paraId="2DB13BA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049AF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1BAFE0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0C4CA4" w:rsidRPr="00EC729B" w14:paraId="1B75316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492931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8BDFB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65456C7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F5D3A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6C66CB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35DFB3A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1CE35BFF" w14:textId="77777777" w:rsidTr="001F5F66">
        <w:tc>
          <w:tcPr>
            <w:tcW w:w="10206" w:type="dxa"/>
            <w:gridSpan w:val="3"/>
            <w:shd w:val="clear" w:color="auto" w:fill="663443"/>
          </w:tcPr>
          <w:p w14:paraId="377BA12F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26E352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4D09E5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B81823C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en la eficacia en la capacitación y conocimiento del código de ética</w:t>
            </w:r>
          </w:p>
        </w:tc>
      </w:tr>
      <w:tr w:rsidR="000C4CA4" w:rsidRPr="00EC729B" w14:paraId="0706D5C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F9EEA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745ACE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en capacitación de los funcionarios del TJA</w:t>
            </w:r>
          </w:p>
        </w:tc>
      </w:tr>
      <w:tr w:rsidR="000C4CA4" w14:paraId="5703DA7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445EE1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F8B5E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683D48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6260B24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9E18D08" w14:textId="77777777" w:rsidR="000C4CA4" w:rsidRDefault="000C4CA4" w:rsidP="001F5F66">
            <w:pPr>
              <w:jc w:val="center"/>
            </w:pPr>
            <w:r>
              <w:rPr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CEC3868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D3CD914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32A50C3D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4708457B" w14:textId="77777777" w:rsidTr="001F5F66">
        <w:tc>
          <w:tcPr>
            <w:tcW w:w="10206" w:type="dxa"/>
            <w:gridSpan w:val="2"/>
            <w:shd w:val="clear" w:color="auto" w:fill="663443"/>
          </w:tcPr>
          <w:p w14:paraId="00D358F4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3B02CDB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5E6C68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871A639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(Personal capacitado/personal programado) por 100</w:t>
            </w:r>
          </w:p>
        </w:tc>
      </w:tr>
      <w:tr w:rsidR="000C4CA4" w:rsidRPr="00EC729B" w14:paraId="5BDEA5D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9BE7BC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915FED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listas de asistencia de capacitación</w:t>
            </w:r>
          </w:p>
        </w:tc>
      </w:tr>
      <w:tr w:rsidR="000C4CA4" w:rsidRPr="00EC729B" w14:paraId="7EFC401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8E2A2A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3F4520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2E33B94E" w14:textId="77777777" w:rsidR="000C4CA4" w:rsidRDefault="000C4CA4" w:rsidP="00EE0755"/>
    <w:p w14:paraId="11589E0F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20"/>
          <w:footerReference w:type="default" r:id="rId22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0FB46C2F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7E98A5DA" w14:textId="77777777" w:rsidTr="00C4493B">
        <w:tc>
          <w:tcPr>
            <w:tcW w:w="10206" w:type="dxa"/>
            <w:gridSpan w:val="2"/>
            <w:shd w:val="clear" w:color="auto" w:fill="663443"/>
          </w:tcPr>
          <w:p w14:paraId="17A70C89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25625F3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1FA45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5F07917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12C732E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EC98F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4B5854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29DF042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F8017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B5DD5C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490B750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AEB28A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80453B1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Desempeño del servidor publico revisado</w:t>
            </w:r>
          </w:p>
        </w:tc>
      </w:tr>
      <w:tr w:rsidR="000C4CA4" w:rsidRPr="00EC729B" w14:paraId="39832E3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94A10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BF3229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4.2</w:t>
            </w:r>
          </w:p>
        </w:tc>
      </w:tr>
      <w:tr w:rsidR="000C4CA4" w:rsidRPr="00EC729B" w14:paraId="1463A9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9187F0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21901B8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139904B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63481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1D28083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056EC98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938EDF8" w14:textId="77777777" w:rsidTr="001F5F66">
        <w:tc>
          <w:tcPr>
            <w:tcW w:w="10206" w:type="dxa"/>
            <w:gridSpan w:val="3"/>
            <w:shd w:val="clear" w:color="auto" w:fill="663443"/>
          </w:tcPr>
          <w:p w14:paraId="51BF76AF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4B8C595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0E072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D345422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cumplimiento en la atención de quejas y denuncias</w:t>
            </w:r>
          </w:p>
        </w:tc>
      </w:tr>
      <w:tr w:rsidR="000C4CA4" w:rsidRPr="00EC729B" w14:paraId="4CE0347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4C5943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609467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el avance de atención en la revisión de quejas y denuncias presentadas</w:t>
            </w:r>
          </w:p>
        </w:tc>
      </w:tr>
      <w:tr w:rsidR="000C4CA4" w14:paraId="73DBEF0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4A9EA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B4BD63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D26792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7791C41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76DD913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2C2D9FB8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D552C4F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2E1B9346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227313BA" w14:textId="77777777" w:rsidTr="001F5F66">
        <w:tc>
          <w:tcPr>
            <w:tcW w:w="10206" w:type="dxa"/>
            <w:gridSpan w:val="2"/>
            <w:shd w:val="clear" w:color="auto" w:fill="663443"/>
          </w:tcPr>
          <w:p w14:paraId="72EDA8D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1769CC8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C89552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11540F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(Revisión de quejas y denuncias atendidas / Total de quejas y denuncias presentadas) por 100</w:t>
            </w:r>
          </w:p>
        </w:tc>
      </w:tr>
      <w:tr w:rsidR="000C4CA4" w:rsidRPr="00EC729B" w14:paraId="7924E40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D707A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44D00C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portal de trasparencia sobre quejas y denuncias, papeles de trabajo de revisión</w:t>
            </w:r>
          </w:p>
        </w:tc>
      </w:tr>
      <w:tr w:rsidR="000C4CA4" w:rsidRPr="00EC729B" w14:paraId="2C5F444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4DEBA5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355C47A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5DCA3379" w14:textId="77777777" w:rsidR="000C4CA4" w:rsidRDefault="000C4CA4" w:rsidP="00EE0755"/>
    <w:p w14:paraId="31259C33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22"/>
          <w:footerReference w:type="default" r:id="rId22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0AE611F1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C4CA4" w:rsidRPr="00EC729B" w14:paraId="564A5E52" w14:textId="77777777" w:rsidTr="00C4493B">
        <w:tc>
          <w:tcPr>
            <w:tcW w:w="10206" w:type="dxa"/>
            <w:gridSpan w:val="2"/>
            <w:shd w:val="clear" w:color="auto" w:fill="663443"/>
          </w:tcPr>
          <w:p w14:paraId="374B13FB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0C4CA4" w:rsidRPr="00EC729B" w14:paraId="7339029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115D5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B36752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0C4CA4" w:rsidRPr="00EC729B" w14:paraId="0481B17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25B904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B37BE05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0C4CA4" w:rsidRPr="00EC729B" w14:paraId="39DB2A3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82E2EC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E4861C1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Titular del Órgano Interno de Control</w:t>
            </w:r>
          </w:p>
        </w:tc>
      </w:tr>
      <w:tr w:rsidR="000C4CA4" w:rsidRPr="00EC729B" w14:paraId="1F597E8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EF589F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427A108" w14:textId="77777777" w:rsidR="000C4CA4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Desempeño del servidor publico revisado</w:t>
            </w:r>
          </w:p>
        </w:tc>
      </w:tr>
      <w:tr w:rsidR="000C4CA4" w:rsidRPr="00EC729B" w14:paraId="744025E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570975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112AB3D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actividad 4.3</w:t>
            </w:r>
          </w:p>
        </w:tc>
      </w:tr>
      <w:tr w:rsidR="000C4CA4" w:rsidRPr="00EC729B" w14:paraId="7E1EC86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FB6B6E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7554AAE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Gestión</w:t>
            </w:r>
          </w:p>
        </w:tc>
      </w:tr>
      <w:tr w:rsidR="000C4CA4" w:rsidRPr="00EC729B" w14:paraId="7CBB6CC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FA22E7" w14:textId="77777777" w:rsidR="000C4CA4" w:rsidRPr="00EC729B" w:rsidRDefault="000C4CA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019E6E4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D47FD3C" w14:textId="77777777" w:rsidR="000C4CA4" w:rsidRDefault="000C4CA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C4CA4" w:rsidRPr="00EC729B" w14:paraId="3498128C" w14:textId="77777777" w:rsidTr="001F5F66">
        <w:tc>
          <w:tcPr>
            <w:tcW w:w="10206" w:type="dxa"/>
            <w:gridSpan w:val="3"/>
            <w:shd w:val="clear" w:color="auto" w:fill="663443"/>
          </w:tcPr>
          <w:p w14:paraId="0DCAB540" w14:textId="77777777" w:rsidR="000C4CA4" w:rsidRPr="00C4493B" w:rsidRDefault="000C4CA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0C4CA4" w:rsidRPr="00EC729B" w14:paraId="34BD48B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0C4479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6ABB7F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grado de avance de la revisión del sistema de evaluación laboral institucional</w:t>
            </w:r>
          </w:p>
        </w:tc>
      </w:tr>
      <w:tr w:rsidR="000C4CA4" w:rsidRPr="00EC729B" w14:paraId="567C055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9A4634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584108F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Medir y calificar el desempeño normativo y administrativo de los funcionarios del TJA</w:t>
            </w:r>
          </w:p>
        </w:tc>
      </w:tr>
      <w:tr w:rsidR="000C4CA4" w14:paraId="18E9EBB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E651DE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DF9B60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5870BD" w14:textId="77777777" w:rsidR="000C4CA4" w:rsidRDefault="000C4CA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0C4CA4" w14:paraId="20839B1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10471EB" w14:textId="77777777" w:rsidR="000C4CA4" w:rsidRDefault="000C4CA4" w:rsidP="001F5F66">
            <w:pPr>
              <w:jc w:val="center"/>
            </w:pPr>
            <w:r>
              <w:rPr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0293252F" w14:textId="77777777" w:rsidR="000C4CA4" w:rsidRDefault="000C4CA4" w:rsidP="001F5F66">
            <w:pPr>
              <w:jc w:val="center"/>
            </w:pPr>
            <w:r>
              <w:rPr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2062343" w14:textId="77777777" w:rsidR="000C4CA4" w:rsidRDefault="000C4CA4" w:rsidP="001F5F66">
            <w:pPr>
              <w:jc w:val="center"/>
            </w:pPr>
            <w:r>
              <w:rPr>
                <w:noProof/>
              </w:rPr>
              <w:t>100</w:t>
            </w:r>
          </w:p>
        </w:tc>
      </w:tr>
    </w:tbl>
    <w:p w14:paraId="73E23C83" w14:textId="77777777" w:rsidR="000C4CA4" w:rsidRDefault="000C4CA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C4CA4" w:rsidRPr="00EC729B" w14:paraId="1409DFCF" w14:textId="77777777" w:rsidTr="001F5F66">
        <w:tc>
          <w:tcPr>
            <w:tcW w:w="10206" w:type="dxa"/>
            <w:gridSpan w:val="2"/>
            <w:shd w:val="clear" w:color="auto" w:fill="663443"/>
          </w:tcPr>
          <w:p w14:paraId="49386866" w14:textId="77777777" w:rsidR="000C4CA4" w:rsidRPr="00C4493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0C4CA4" w:rsidRPr="00EC729B" w14:paraId="68825C1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DBB801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D2ED3D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(Cumplimiento Normativo y Administrativo/Obligación Normativa y Administrativa) por 100</w:t>
            </w:r>
          </w:p>
        </w:tc>
      </w:tr>
      <w:tr w:rsidR="000C4CA4" w:rsidRPr="00EC729B" w14:paraId="0C9EF1E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12B40B" w14:textId="77777777" w:rsidR="000C4CA4" w:rsidRPr="00EC729B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491E8DB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Resultados del sistema de evaluación laboral institucional</w:t>
            </w:r>
          </w:p>
        </w:tc>
      </w:tr>
      <w:tr w:rsidR="000C4CA4" w:rsidRPr="00EC729B" w14:paraId="668B688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B2E450" w14:textId="77777777" w:rsidR="000C4CA4" w:rsidRDefault="000C4CA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1EDB026" w14:textId="77777777" w:rsidR="000C4CA4" w:rsidRPr="00EC729B" w:rsidRDefault="000C4CA4" w:rsidP="001F5F66">
            <w:pPr>
              <w:jc w:val="both"/>
              <w:rPr>
                <w:rFonts w:ascii="Century Gothic" w:hAnsi="Century Gothic"/>
              </w:rPr>
            </w:pPr>
            <w:r w:rsidRPr="005562ED">
              <w:rPr>
                <w:rFonts w:ascii="Century Gothic" w:hAnsi="Century Gothic"/>
                <w:noProof/>
              </w:rPr>
              <w:t>Ascendente</w:t>
            </w:r>
          </w:p>
        </w:tc>
      </w:tr>
    </w:tbl>
    <w:p w14:paraId="0D363B98" w14:textId="77777777" w:rsidR="000C4CA4" w:rsidRDefault="000C4CA4" w:rsidP="00EE0755"/>
    <w:p w14:paraId="7498F84D" w14:textId="77777777" w:rsidR="000C4CA4" w:rsidRDefault="000C4CA4" w:rsidP="00EE0755">
      <w:pPr>
        <w:jc w:val="right"/>
        <w:rPr>
          <w:rFonts w:ascii="Century Gothic" w:hAnsi="Century Gothic"/>
        </w:rPr>
        <w:sectPr w:rsidR="000C4CA4" w:rsidSect="000C4CA4">
          <w:headerReference w:type="default" r:id="rId224"/>
          <w:footerReference w:type="default" r:id="rId22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06 de marzo de 2020.</w:t>
      </w:r>
    </w:p>
    <w:p w14:paraId="2B7AAA1E" w14:textId="77777777" w:rsidR="000C4CA4" w:rsidRPr="00EE0755" w:rsidRDefault="000C4CA4" w:rsidP="00EE0755">
      <w:pPr>
        <w:jc w:val="right"/>
        <w:rPr>
          <w:rFonts w:ascii="Century Gothic" w:hAnsi="Century Gothic"/>
        </w:rPr>
      </w:pPr>
    </w:p>
    <w:sectPr w:rsidR="000C4CA4" w:rsidRPr="00EE0755" w:rsidSect="000C4CA4">
      <w:headerReference w:type="default" r:id="rId226"/>
      <w:footerReference w:type="default" r:id="rId227"/>
      <w:type w:val="continuous"/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71A7" w14:textId="77777777" w:rsidR="00D80D30" w:rsidRDefault="00D80D30" w:rsidP="00A134BD">
      <w:pPr>
        <w:spacing w:after="0" w:line="240" w:lineRule="auto"/>
      </w:pPr>
      <w:r>
        <w:separator/>
      </w:r>
    </w:p>
  </w:endnote>
  <w:endnote w:type="continuationSeparator" w:id="0">
    <w:p w14:paraId="35D04E4F" w14:textId="77777777" w:rsidR="00D80D30" w:rsidRDefault="00D80D30" w:rsidP="00A1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E33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F1CD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C0D8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17C1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FEDC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8F1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8CFB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0E5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E473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AB1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D26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1FA8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6C4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8E5C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E606" w14:textId="77777777" w:rsidR="000A5BB7" w:rsidRPr="00EE0755" w:rsidRDefault="000A5BB7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5C2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F1A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102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24C4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5BA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E6B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F63E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4886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694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3B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00F0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E4D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3920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A5E4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F4D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7C4E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6E20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5D67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7091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0AF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CEA3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B20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9731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9ED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7611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D3D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8BB3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385B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10A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C166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D54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C44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B30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F8C3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D0C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472E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ED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D864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030B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D17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8DC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329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949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F4A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0BC7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142E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D2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6F51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8F3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73E1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7093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7B08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F7F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612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045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FA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F957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5AB1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A4D3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46C6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956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7B0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147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A58E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DEFB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C90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8E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9C7B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1A06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58A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EED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DDB4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27D3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715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B3CD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B983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346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3F9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BAA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52A2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A154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9A7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B87F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78A6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FE75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1331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AEE8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12A8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FC1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2D8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DA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E9DD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650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B134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7D9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7EF3" w14:textId="77777777" w:rsidR="000C4CA4" w:rsidRPr="00EE0755" w:rsidRDefault="000C4CA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E263" w14:textId="77777777" w:rsidR="00D80D30" w:rsidRDefault="00D80D30" w:rsidP="00A134BD">
      <w:pPr>
        <w:spacing w:after="0" w:line="240" w:lineRule="auto"/>
      </w:pPr>
      <w:r>
        <w:separator/>
      </w:r>
    </w:p>
  </w:footnote>
  <w:footnote w:type="continuationSeparator" w:id="0">
    <w:p w14:paraId="51FF66B5" w14:textId="77777777" w:rsidR="00D80D30" w:rsidRDefault="00D80D30" w:rsidP="00A1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9776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2EF4041" wp14:editId="4F80BE93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7A85F7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1636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646EF8D" wp14:editId="5A60BAA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5B10E41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4ABE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64064" behindDoc="0" locked="0" layoutInCell="1" allowOverlap="1" wp14:anchorId="1D1FF70A" wp14:editId="6E54F9C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5E50AC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94C0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66112" behindDoc="0" locked="0" layoutInCell="1" allowOverlap="1" wp14:anchorId="4CFFE5AB" wp14:editId="101AB3F4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017502F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7968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68160" behindDoc="0" locked="0" layoutInCell="1" allowOverlap="1" wp14:anchorId="6B766185" wp14:editId="378808E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8525B07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920E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0208" behindDoc="0" locked="0" layoutInCell="1" allowOverlap="1" wp14:anchorId="78CA5ACF" wp14:editId="060AAFB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A110C95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FB6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2256" behindDoc="0" locked="0" layoutInCell="1" allowOverlap="1" wp14:anchorId="6302A969" wp14:editId="7829FD0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A69A7BB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7E69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4304" behindDoc="0" locked="0" layoutInCell="1" allowOverlap="1" wp14:anchorId="7DDC03B9" wp14:editId="7C87D3D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DF53D69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8CE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6352" behindDoc="0" locked="0" layoutInCell="1" allowOverlap="1" wp14:anchorId="01D757F2" wp14:editId="3D559B3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75C8B7A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FCD5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8400" behindDoc="0" locked="0" layoutInCell="1" allowOverlap="1" wp14:anchorId="183108BF" wp14:editId="2C29377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4633E9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AA89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80448" behindDoc="0" locked="0" layoutInCell="1" allowOverlap="1" wp14:anchorId="4442A7C7" wp14:editId="4C2B505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D8C3225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3A84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82496" behindDoc="0" locked="0" layoutInCell="1" allowOverlap="1" wp14:anchorId="34B4F0CB" wp14:editId="1C866C8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E0C9A2C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A4D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4BE58EFB" wp14:editId="40AB05C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4B6FADF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0C3B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84544" behindDoc="0" locked="0" layoutInCell="1" allowOverlap="1" wp14:anchorId="6BFDFCCF" wp14:editId="09D890E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98419F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7C34" w14:textId="77777777" w:rsidR="000A5BB7" w:rsidRDefault="000A5BB7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ACEFF" wp14:editId="6F23DC8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D71D200" w14:textId="77777777" w:rsidR="000A5BB7" w:rsidRPr="00A134BD" w:rsidRDefault="000A5BB7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5066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7C089D65" wp14:editId="718B153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C0A4DDF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2BB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7FB8C90C" wp14:editId="6F05BFE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3422CB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776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4A9EF194" wp14:editId="4EA6A8A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873CA36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AD1C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6AA22D52" wp14:editId="6AB1844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DE8CCA9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1039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372C30F8" wp14:editId="355F752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75D3C3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3881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2A1D676E" wp14:editId="4515A4C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B697CF7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55A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96128" behindDoc="0" locked="0" layoutInCell="1" allowOverlap="1" wp14:anchorId="6A5F3A83" wp14:editId="625493B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B63DFC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6E87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98176" behindDoc="0" locked="0" layoutInCell="1" allowOverlap="1" wp14:anchorId="61B3FBC5" wp14:editId="50CE8D0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627EDF5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946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91BF9C0" wp14:editId="6149074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8BA4A0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62C7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1F063FC9" wp14:editId="4DC9B27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5D71E58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EF69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2272" behindDoc="0" locked="0" layoutInCell="1" allowOverlap="1" wp14:anchorId="4DD19FFB" wp14:editId="7DF344F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174635D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4FC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4320" behindDoc="0" locked="0" layoutInCell="1" allowOverlap="1" wp14:anchorId="78A976F8" wp14:editId="1845EDA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48C9C5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5011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6368" behindDoc="0" locked="0" layoutInCell="1" allowOverlap="1" wp14:anchorId="4DB9CB65" wp14:editId="6BBCCB5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29E7ABD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4435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44D1A6CA" wp14:editId="39F879A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49C9DD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A694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0464" behindDoc="0" locked="0" layoutInCell="1" allowOverlap="1" wp14:anchorId="0C601FEA" wp14:editId="5EB50D7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DAA65D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1E4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2512" behindDoc="0" locked="0" layoutInCell="1" allowOverlap="1" wp14:anchorId="62D2E75F" wp14:editId="5003107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3F3C034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CCBA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4560" behindDoc="0" locked="0" layoutInCell="1" allowOverlap="1" wp14:anchorId="209C513F" wp14:editId="27E59C74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8F1D21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C42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6608" behindDoc="0" locked="0" layoutInCell="1" allowOverlap="1" wp14:anchorId="2EAFDB51" wp14:editId="2B7D8FB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2C22355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1433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8656" behindDoc="0" locked="0" layoutInCell="1" allowOverlap="1" wp14:anchorId="0AFF186E" wp14:editId="7758E93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AA297F5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F3F9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9A80D8C" wp14:editId="4F1C91E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AD26ADA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A497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0704" behindDoc="0" locked="0" layoutInCell="1" allowOverlap="1" wp14:anchorId="28F88242" wp14:editId="60A9E15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49300FB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B750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2752" behindDoc="0" locked="0" layoutInCell="1" allowOverlap="1" wp14:anchorId="70368565" wp14:editId="76A855C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2BD2791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C9C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4800" behindDoc="0" locked="0" layoutInCell="1" allowOverlap="1" wp14:anchorId="32EF5DEE" wp14:editId="23F33493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716C1B9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7CBE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6848" behindDoc="0" locked="0" layoutInCell="1" allowOverlap="1" wp14:anchorId="4434BF52" wp14:editId="369C976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65F47F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3D36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8896" behindDoc="0" locked="0" layoutInCell="1" allowOverlap="1" wp14:anchorId="30698331" wp14:editId="5ADAC5C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A4B1A3C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751C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0944" behindDoc="0" locked="0" layoutInCell="1" allowOverlap="1" wp14:anchorId="15E2D22B" wp14:editId="39A571C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3A4969B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26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2992" behindDoc="0" locked="0" layoutInCell="1" allowOverlap="1" wp14:anchorId="1B0B5F1A" wp14:editId="1E4C209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26C28E1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0B5D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5040" behindDoc="0" locked="0" layoutInCell="1" allowOverlap="1" wp14:anchorId="698A3663" wp14:editId="76555A64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DD5BDC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7CD1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7088" behindDoc="0" locked="0" layoutInCell="1" allowOverlap="1" wp14:anchorId="437993C8" wp14:editId="2A27376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6704BB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59BE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9136" behindDoc="0" locked="0" layoutInCell="1" allowOverlap="1" wp14:anchorId="3D85126E" wp14:editId="3520DFA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FF37476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0804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615D676" wp14:editId="5ED11F4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8B02E69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25FD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1184" behindDoc="0" locked="0" layoutInCell="1" allowOverlap="1" wp14:anchorId="4930CD67" wp14:editId="7044CA0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4635EC9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9574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3232" behindDoc="0" locked="0" layoutInCell="1" allowOverlap="1" wp14:anchorId="1A082233" wp14:editId="4514D17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A896945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0D01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5280" behindDoc="0" locked="0" layoutInCell="1" allowOverlap="1" wp14:anchorId="4AB4EBB8" wp14:editId="19C3C6BD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C32A3EC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7DCA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7328" behindDoc="0" locked="0" layoutInCell="1" allowOverlap="1" wp14:anchorId="06AC12C9" wp14:editId="12595F7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0BD8EF7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0B4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9376" behindDoc="0" locked="0" layoutInCell="1" allowOverlap="1" wp14:anchorId="09B140A4" wp14:editId="70097B3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ED4DD66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5263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1424" behindDoc="0" locked="0" layoutInCell="1" allowOverlap="1" wp14:anchorId="36C8CA31" wp14:editId="50019224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E1099E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3C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3472" behindDoc="0" locked="0" layoutInCell="1" allowOverlap="1" wp14:anchorId="67504ED6" wp14:editId="0EED46D4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F0BDCAD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F9D0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5520" behindDoc="0" locked="0" layoutInCell="1" allowOverlap="1" wp14:anchorId="3FC2F9C0" wp14:editId="35F4003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32F78D4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030A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7568" behindDoc="0" locked="0" layoutInCell="1" allowOverlap="1" wp14:anchorId="6CB8D9B4" wp14:editId="0A84B02D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6D26D5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91FD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9616" behindDoc="0" locked="0" layoutInCell="1" allowOverlap="1" wp14:anchorId="1F676379" wp14:editId="5C5FEA7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6B06F4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5E6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7AA6374" wp14:editId="7EB61F7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C5F007B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C81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1664" behindDoc="0" locked="0" layoutInCell="1" allowOverlap="1" wp14:anchorId="66B33C22" wp14:editId="0516E13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C041CB3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404A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3712" behindDoc="0" locked="0" layoutInCell="1" allowOverlap="1" wp14:anchorId="59C99314" wp14:editId="251C394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06B185F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19E3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5760" behindDoc="0" locked="0" layoutInCell="1" allowOverlap="1" wp14:anchorId="46CE8940" wp14:editId="7C742D0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54DDB8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A369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7808" behindDoc="0" locked="0" layoutInCell="1" allowOverlap="1" wp14:anchorId="0FF011AE" wp14:editId="07E2F33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B96A2DF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3F0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9856" behindDoc="0" locked="0" layoutInCell="1" allowOverlap="1" wp14:anchorId="289A3963" wp14:editId="3F9856B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549E8F5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FFE9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71904" behindDoc="0" locked="0" layoutInCell="1" allowOverlap="1" wp14:anchorId="52439CD2" wp14:editId="06E4052D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55D6FA7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6227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73952" behindDoc="0" locked="0" layoutInCell="1" allowOverlap="1" wp14:anchorId="74A73D80" wp14:editId="4EEF538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2A64F9B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8C0B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76000" behindDoc="0" locked="0" layoutInCell="1" allowOverlap="1" wp14:anchorId="4E636D61" wp14:editId="5768033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FAA565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F87A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78048" behindDoc="0" locked="0" layoutInCell="1" allowOverlap="1" wp14:anchorId="4C4F70A7" wp14:editId="1EA1883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5CF0DF3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ED77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0096" behindDoc="0" locked="0" layoutInCell="1" allowOverlap="1" wp14:anchorId="35F28B41" wp14:editId="34D5131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21AB63C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FF86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BE33A7B" wp14:editId="4747578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C03AAEC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A993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2144" behindDoc="0" locked="0" layoutInCell="1" allowOverlap="1" wp14:anchorId="6D49D7A1" wp14:editId="44E234D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A3E31F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9C51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4192" behindDoc="0" locked="0" layoutInCell="1" allowOverlap="1" wp14:anchorId="351332BE" wp14:editId="3C8E73C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C7BB0C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DBFD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6240" behindDoc="0" locked="0" layoutInCell="1" allowOverlap="1" wp14:anchorId="3FFD2B9B" wp14:editId="6E7EB29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296257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FA9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8288" behindDoc="0" locked="0" layoutInCell="1" allowOverlap="1" wp14:anchorId="0D976B63" wp14:editId="04FF5E8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485B544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EDC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0336" behindDoc="0" locked="0" layoutInCell="1" allowOverlap="1" wp14:anchorId="53DB19CB" wp14:editId="1779610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EF60A9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70DC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2384" behindDoc="0" locked="0" layoutInCell="1" allowOverlap="1" wp14:anchorId="268C330B" wp14:editId="6B8EFD3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3AB7FD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B42D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4432" behindDoc="0" locked="0" layoutInCell="1" allowOverlap="1" wp14:anchorId="679621F7" wp14:editId="05A1F70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FDBE8DC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8BB1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6480" behindDoc="0" locked="0" layoutInCell="1" allowOverlap="1" wp14:anchorId="318F3391" wp14:editId="5DBA21F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E3AB7E1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019B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8528" behindDoc="0" locked="0" layoutInCell="1" allowOverlap="1" wp14:anchorId="48B59D81" wp14:editId="7A682E1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128704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E04C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0576" behindDoc="0" locked="0" layoutInCell="1" allowOverlap="1" wp14:anchorId="09BDD69F" wp14:editId="52DF3B5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BED7A4F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1C7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6F59D87" wp14:editId="67A9027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599A128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8E88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2624" behindDoc="0" locked="0" layoutInCell="1" allowOverlap="1" wp14:anchorId="58F497E7" wp14:editId="3A745934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BC89958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4930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4672" behindDoc="0" locked="0" layoutInCell="1" allowOverlap="1" wp14:anchorId="1C8EE307" wp14:editId="30A853C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59376A7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F19E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6720" behindDoc="0" locked="0" layoutInCell="1" allowOverlap="1" wp14:anchorId="44A35AD4" wp14:editId="49E046D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3970879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4A9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8768" behindDoc="0" locked="0" layoutInCell="1" allowOverlap="1" wp14:anchorId="3C098490" wp14:editId="542F4A7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AD5752A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07F9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0816" behindDoc="0" locked="0" layoutInCell="1" allowOverlap="1" wp14:anchorId="3548ECB5" wp14:editId="49ADB30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290A8A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B863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2864" behindDoc="0" locked="0" layoutInCell="1" allowOverlap="1" wp14:anchorId="27BA9E4A" wp14:editId="3D5748E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C9D712D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FE97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4912" behindDoc="0" locked="0" layoutInCell="1" allowOverlap="1" wp14:anchorId="5895E0AC" wp14:editId="08D91D4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E54C8CA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19DE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6960" behindDoc="0" locked="0" layoutInCell="1" allowOverlap="1" wp14:anchorId="0C43CFE8" wp14:editId="208BBED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5754BB1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5EF0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9008" behindDoc="0" locked="0" layoutInCell="1" allowOverlap="1" wp14:anchorId="2C25037E" wp14:editId="2303B3E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1A8D68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AE45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1056" behindDoc="0" locked="0" layoutInCell="1" allowOverlap="1" wp14:anchorId="601917BB" wp14:editId="3DB03BF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C965D17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EB60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59D0281B" wp14:editId="219F795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7E9AF6B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74C4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3104" behindDoc="0" locked="0" layoutInCell="1" allowOverlap="1" wp14:anchorId="2CF98D89" wp14:editId="7CB77E9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5875D0C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B1AE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5152" behindDoc="0" locked="0" layoutInCell="1" allowOverlap="1" wp14:anchorId="268014B7" wp14:editId="1AA76A4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C7B2C3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EF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7200" behindDoc="0" locked="0" layoutInCell="1" allowOverlap="1" wp14:anchorId="23A3F4D0" wp14:editId="63F3A80D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D4E358D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4E13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9248" behindDoc="0" locked="0" layoutInCell="1" allowOverlap="1" wp14:anchorId="1582E86C" wp14:editId="5A1B27B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A44E4B3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3B53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1296" behindDoc="0" locked="0" layoutInCell="1" allowOverlap="1" wp14:anchorId="5ECF5EF6" wp14:editId="547AE82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8B0DF0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37B8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3344" behindDoc="0" locked="0" layoutInCell="1" allowOverlap="1" wp14:anchorId="0A28B90C" wp14:editId="574FC08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D035BF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2002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5392" behindDoc="0" locked="0" layoutInCell="1" allowOverlap="1" wp14:anchorId="2999B33E" wp14:editId="087E0DD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348B0B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1A54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7440" behindDoc="0" locked="0" layoutInCell="1" allowOverlap="1" wp14:anchorId="66E5D369" wp14:editId="19EC48F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C77F49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C711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9488" behindDoc="0" locked="0" layoutInCell="1" allowOverlap="1" wp14:anchorId="18B84C88" wp14:editId="715CA93D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DC0884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9A04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1536" behindDoc="0" locked="0" layoutInCell="1" allowOverlap="1" wp14:anchorId="0AD56CF8" wp14:editId="38C2177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CC1390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5226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7DFEB6CC" wp14:editId="2FB7B92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D6C3DD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64BE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3584" behindDoc="0" locked="0" layoutInCell="1" allowOverlap="1" wp14:anchorId="090B4B56" wp14:editId="1155D59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5FBA9F0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F253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5632" behindDoc="0" locked="0" layoutInCell="1" allowOverlap="1" wp14:anchorId="24EF05C7" wp14:editId="00BD5E9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57952A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7307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7680" behindDoc="0" locked="0" layoutInCell="1" allowOverlap="1" wp14:anchorId="7BE187C9" wp14:editId="1623232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41693D5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68E0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9728" behindDoc="0" locked="0" layoutInCell="1" allowOverlap="1" wp14:anchorId="5D097626" wp14:editId="4F0672D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81351A3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1F9D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1776" behindDoc="0" locked="0" layoutInCell="1" allowOverlap="1" wp14:anchorId="457140B5" wp14:editId="24CC30F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5" name="Imagen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FEFB64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2D58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3824" behindDoc="0" locked="0" layoutInCell="1" allowOverlap="1" wp14:anchorId="487FBCC3" wp14:editId="67796BC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6" name="Imagen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F13765E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D601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5872" behindDoc="0" locked="0" layoutInCell="1" allowOverlap="1" wp14:anchorId="38291440" wp14:editId="1AFABC5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7" name="Imagen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6D2A938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F3D5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7920" behindDoc="0" locked="0" layoutInCell="1" allowOverlap="1" wp14:anchorId="2018D87C" wp14:editId="7435D653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DA30D58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6EF4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9968" behindDoc="0" locked="0" layoutInCell="1" allowOverlap="1" wp14:anchorId="506C20B8" wp14:editId="5F30025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E555072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8727" w14:textId="77777777" w:rsidR="000C4CA4" w:rsidRDefault="000C4CA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62016" behindDoc="0" locked="0" layoutInCell="1" allowOverlap="1" wp14:anchorId="4FD6B918" wp14:editId="7B87A05D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E5EACE5" w14:textId="77777777" w:rsidR="000C4CA4" w:rsidRPr="00A134BD" w:rsidRDefault="000C4CA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BD"/>
    <w:rsid w:val="000A5BB7"/>
    <w:rsid w:val="000C4CA4"/>
    <w:rsid w:val="000F62DF"/>
    <w:rsid w:val="001F5F66"/>
    <w:rsid w:val="002E0929"/>
    <w:rsid w:val="0030727A"/>
    <w:rsid w:val="004131E4"/>
    <w:rsid w:val="00425750"/>
    <w:rsid w:val="00634054"/>
    <w:rsid w:val="0065291C"/>
    <w:rsid w:val="008D53A8"/>
    <w:rsid w:val="00A134BD"/>
    <w:rsid w:val="00C4493B"/>
    <w:rsid w:val="00D80D30"/>
    <w:rsid w:val="00EB6E82"/>
    <w:rsid w:val="00EC729B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D9148"/>
  <w15:chartTrackingRefBased/>
  <w15:docId w15:val="{A3966DCE-CD97-44A1-BEF3-2A646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4BD"/>
  </w:style>
  <w:style w:type="paragraph" w:styleId="Piedepgina">
    <w:name w:val="footer"/>
    <w:basedOn w:val="Normal"/>
    <w:link w:val="PiedepginaCar"/>
    <w:uiPriority w:val="99"/>
    <w:unhideWhenUsed/>
    <w:rsid w:val="00A13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4BD"/>
  </w:style>
  <w:style w:type="table" w:styleId="Tablaconcuadrcula">
    <w:name w:val="Table Grid"/>
    <w:basedOn w:val="Tablanormal"/>
    <w:uiPriority w:val="39"/>
    <w:rsid w:val="002E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header" Target="header8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26" Type="http://schemas.openxmlformats.org/officeDocument/2006/relationships/header" Target="header111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53" Type="http://schemas.openxmlformats.org/officeDocument/2006/relationships/footer" Target="foot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footer" Target="footer88.xml"/><Relationship Id="rId216" Type="http://schemas.openxmlformats.org/officeDocument/2006/relationships/header" Target="header106.xml"/><Relationship Id="rId22" Type="http://schemas.openxmlformats.org/officeDocument/2006/relationships/header" Target="header9.xml"/><Relationship Id="rId43" Type="http://schemas.openxmlformats.org/officeDocument/2006/relationships/footer" Target="footer1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footer" Target="footer67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227" Type="http://schemas.openxmlformats.org/officeDocument/2006/relationships/footer" Target="footer111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header" Target="header68.xml"/><Relationship Id="rId161" Type="http://schemas.openxmlformats.org/officeDocument/2006/relationships/footer" Target="footer78.xml"/><Relationship Id="rId182" Type="http://schemas.openxmlformats.org/officeDocument/2006/relationships/header" Target="header89.xml"/><Relationship Id="rId217" Type="http://schemas.openxmlformats.org/officeDocument/2006/relationships/footer" Target="footer106.xml"/><Relationship Id="rId6" Type="http://schemas.openxmlformats.org/officeDocument/2006/relationships/header" Target="header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44" Type="http://schemas.openxmlformats.org/officeDocument/2006/relationships/header" Target="header20.xml"/><Relationship Id="rId65" Type="http://schemas.openxmlformats.org/officeDocument/2006/relationships/footer" Target="footer30.xml"/><Relationship Id="rId86" Type="http://schemas.openxmlformats.org/officeDocument/2006/relationships/header" Target="header41.xml"/><Relationship Id="rId130" Type="http://schemas.openxmlformats.org/officeDocument/2006/relationships/header" Target="header63.xml"/><Relationship Id="rId151" Type="http://schemas.openxmlformats.org/officeDocument/2006/relationships/footer" Target="footer73.xml"/><Relationship Id="rId172" Type="http://schemas.openxmlformats.org/officeDocument/2006/relationships/header" Target="header84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28" Type="http://schemas.openxmlformats.org/officeDocument/2006/relationships/fontTable" Target="fontTable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footer" Target="footer1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header" Target="header107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31" Type="http://schemas.openxmlformats.org/officeDocument/2006/relationships/footer" Target="footer63.xml"/><Relationship Id="rId152" Type="http://schemas.openxmlformats.org/officeDocument/2006/relationships/header" Target="header74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208" Type="http://schemas.openxmlformats.org/officeDocument/2006/relationships/header" Target="header102.xml"/><Relationship Id="rId229" Type="http://schemas.openxmlformats.org/officeDocument/2006/relationships/theme" Target="theme/theme1.xml"/><Relationship Id="rId14" Type="http://schemas.openxmlformats.org/officeDocument/2006/relationships/header" Target="header5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8" Type="http://schemas.openxmlformats.org/officeDocument/2006/relationships/header" Target="header2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0" Type="http://schemas.openxmlformats.org/officeDocument/2006/relationships/header" Target="header108.xml"/><Relationship Id="rId225" Type="http://schemas.openxmlformats.org/officeDocument/2006/relationships/footer" Target="footer110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header" Target="header80.xml"/><Relationship Id="rId169" Type="http://schemas.openxmlformats.org/officeDocument/2006/relationships/footer" Target="footer82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header" Target="header103.xml"/><Relationship Id="rId215" Type="http://schemas.openxmlformats.org/officeDocument/2006/relationships/footer" Target="footer105.xml"/><Relationship Id="rId26" Type="http://schemas.openxmlformats.org/officeDocument/2006/relationships/header" Target="header11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211" Type="http://schemas.openxmlformats.org/officeDocument/2006/relationships/footer" Target="footer103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13" Type="http://schemas.openxmlformats.org/officeDocument/2006/relationships/footer" Target="footer10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40" Type="http://schemas.openxmlformats.org/officeDocument/2006/relationships/header" Target="header18.xml"/><Relationship Id="rId115" Type="http://schemas.openxmlformats.org/officeDocument/2006/relationships/footer" Target="footer55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" Type="http://schemas.openxmlformats.org/officeDocument/2006/relationships/webSettings" Target="webSettings.xml"/><Relationship Id="rId214" Type="http://schemas.openxmlformats.org/officeDocument/2006/relationships/header" Target="header10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15752</Words>
  <Characters>86638</Characters>
  <Application>Microsoft Office Word</Application>
  <DocSecurity>0</DocSecurity>
  <Lines>721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Concepcion Melchor Alvarado</cp:lastModifiedBy>
  <cp:revision>2</cp:revision>
  <dcterms:created xsi:type="dcterms:W3CDTF">2021-12-03T19:44:00Z</dcterms:created>
  <dcterms:modified xsi:type="dcterms:W3CDTF">2021-12-03T19:44:00Z</dcterms:modified>
</cp:coreProperties>
</file>